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1181C4" w14:textId="77777777" w:rsidR="00054D01" w:rsidRDefault="00054D01">
      <w:pPr>
        <w:widowControl w:val="0"/>
      </w:pPr>
    </w:p>
    <w:tbl>
      <w:tblPr>
        <w:tblStyle w:val="a"/>
        <w:tblW w:w="10080" w:type="dxa"/>
        <w:jc w:val="center"/>
        <w:tblInd w:w="0" w:type="dxa"/>
        <w:tblBorders>
          <w:top w:val="single" w:sz="36" w:space="0" w:color="6D7F91"/>
          <w:bottom w:val="single" w:sz="4" w:space="0" w:color="6D7F91"/>
        </w:tblBorders>
        <w:tblLayout w:type="fixed"/>
        <w:tblLook w:val="0400" w:firstRow="0" w:lastRow="0" w:firstColumn="0" w:lastColumn="0" w:noHBand="0" w:noVBand="1"/>
      </w:tblPr>
      <w:tblGrid>
        <w:gridCol w:w="10080"/>
      </w:tblGrid>
      <w:tr w:rsidR="00054D01" w14:paraId="38CE0191" w14:textId="77777777">
        <w:trPr>
          <w:trHeight w:val="495"/>
          <w:jc w:val="center"/>
        </w:trPr>
        <w:tc>
          <w:tcPr>
            <w:tcW w:w="10080" w:type="dxa"/>
          </w:tcPr>
          <w:p w14:paraId="59AC0F26" w14:textId="77777777" w:rsidR="00054D01" w:rsidRDefault="00000000">
            <w:pPr>
              <w:pStyle w:val="Title"/>
              <w:keepNext w:val="0"/>
              <w:keepLines w:val="0"/>
              <w:spacing w:before="280" w:after="280" w:line="264" w:lineRule="auto"/>
              <w:jc w:val="center"/>
              <w:rPr>
                <w:rFonts w:ascii="Georgia" w:eastAsia="Georgia" w:hAnsi="Georgia" w:cs="Georgia"/>
                <w:color w:val="8A0050"/>
                <w:sz w:val="40"/>
                <w:szCs w:val="40"/>
              </w:rPr>
            </w:pPr>
            <w:bookmarkStart w:id="0" w:name="_nwlavy9gxjcm" w:colFirst="0" w:colLast="0"/>
            <w:bookmarkEnd w:id="0"/>
            <w:r>
              <w:rPr>
                <w:rFonts w:ascii="Georgia" w:eastAsia="Georgia" w:hAnsi="Georgia" w:cs="Georgia"/>
                <w:color w:val="8A0050"/>
                <w:sz w:val="40"/>
                <w:szCs w:val="40"/>
              </w:rPr>
              <w:t>Tremblay Elementary School PAC -Meeting Minutes</w:t>
            </w:r>
          </w:p>
        </w:tc>
      </w:tr>
    </w:tbl>
    <w:p w14:paraId="521EEC92" w14:textId="77777777" w:rsidR="00054D01" w:rsidRDefault="00000000">
      <w:pPr>
        <w:pStyle w:val="Heading1"/>
        <w:spacing w:before="360" w:after="0" w:line="264" w:lineRule="auto"/>
        <w:jc w:val="right"/>
        <w:rPr>
          <w:rFonts w:ascii="Georgia" w:eastAsia="Georgia" w:hAnsi="Georgia" w:cs="Georgia"/>
          <w:color w:val="8A0050"/>
          <w:sz w:val="22"/>
          <w:szCs w:val="22"/>
        </w:rPr>
      </w:pPr>
      <w:r>
        <w:rPr>
          <w:rFonts w:ascii="Georgia" w:eastAsia="Georgia" w:hAnsi="Georgia" w:cs="Georgia"/>
          <w:color w:val="8A0050"/>
          <w:sz w:val="22"/>
          <w:szCs w:val="22"/>
        </w:rPr>
        <w:t>Sept 16, 2026</w:t>
      </w:r>
    </w:p>
    <w:p w14:paraId="07666F2A" w14:textId="77777777" w:rsidR="00054D01" w:rsidRDefault="00054D01">
      <w:pPr>
        <w:pStyle w:val="Heading1"/>
        <w:spacing w:before="0" w:after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</w:p>
    <w:p w14:paraId="7FC354BA" w14:textId="77777777" w:rsidR="00054D01" w:rsidRDefault="00000000">
      <w:pPr>
        <w:pStyle w:val="Heading1"/>
        <w:spacing w:before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Welcome</w:t>
      </w:r>
    </w:p>
    <w:p w14:paraId="039665CD" w14:textId="77777777" w:rsidR="00054D01" w:rsidRDefault="00000000">
      <w:pPr>
        <w:numPr>
          <w:ilvl w:val="0"/>
          <w:numId w:val="9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Call to Order: 6:01</w:t>
      </w:r>
    </w:p>
    <w:p w14:paraId="3BCC111C" w14:textId="77777777" w:rsidR="00054D01" w:rsidRDefault="00000000">
      <w:pPr>
        <w:numPr>
          <w:ilvl w:val="0"/>
          <w:numId w:val="9"/>
        </w:numPr>
        <w:spacing w:line="264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We gratefully acknowledge that we live, learn, work and play on Treaty 8 territory</w:t>
      </w:r>
    </w:p>
    <w:p w14:paraId="1EB93C63" w14:textId="77777777" w:rsidR="00054D01" w:rsidRDefault="00000000">
      <w:pPr>
        <w:numPr>
          <w:ilvl w:val="0"/>
          <w:numId w:val="9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Cambria" w:eastAsia="Cambria" w:hAnsi="Cambria" w:cs="Cambria"/>
        </w:rPr>
        <w:t>In Attendance: J. Pohl, J. Seidl, W. Mecham, C. Wards, M. Lauze, S. Wakeham, S. Hammer, J. Hayball (zoom)</w:t>
      </w:r>
    </w:p>
    <w:p w14:paraId="434E53F1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Approval of minutes</w:t>
      </w:r>
    </w:p>
    <w:p w14:paraId="2EF7244F" w14:textId="77777777" w:rsidR="00054D01" w:rsidRDefault="00000000">
      <w:pPr>
        <w:spacing w:after="220" w:line="264" w:lineRule="auto"/>
        <w:rPr>
          <w:rFonts w:ascii="Georgia" w:eastAsia="Georgia" w:hAnsi="Georgia" w:cs="Georgia"/>
          <w:color w:val="414042"/>
          <w:vertAlign w:val="superscript"/>
        </w:rPr>
      </w:pPr>
      <w:r>
        <w:rPr>
          <w:rFonts w:ascii="Georgia" w:eastAsia="Georgia" w:hAnsi="Georgia" w:cs="Georgia"/>
          <w:color w:val="414042"/>
        </w:rPr>
        <w:t xml:space="preserve">Approval of May 20, meeting minutes were approved by email on June 3, 2026. </w:t>
      </w:r>
    </w:p>
    <w:p w14:paraId="5A38C9C8" w14:textId="77777777" w:rsidR="00054D01" w:rsidRDefault="00000000">
      <w:pPr>
        <w:pStyle w:val="Heading1"/>
        <w:spacing w:before="360" w:after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Additions to the Agenda</w:t>
      </w:r>
    </w:p>
    <w:p w14:paraId="4FA1EAC0" w14:textId="77777777" w:rsidR="00054D01" w:rsidRDefault="00000000">
      <w:pPr>
        <w:numPr>
          <w:ilvl w:val="0"/>
          <w:numId w:val="4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none</w:t>
      </w:r>
    </w:p>
    <w:p w14:paraId="11B7B393" w14:textId="77777777" w:rsidR="00054D01" w:rsidRDefault="00054D01">
      <w:pPr>
        <w:spacing w:line="264" w:lineRule="auto"/>
        <w:ind w:left="720"/>
        <w:rPr>
          <w:rFonts w:ascii="Georgia" w:eastAsia="Georgia" w:hAnsi="Georgia" w:cs="Georgia"/>
          <w:color w:val="414042"/>
        </w:rPr>
      </w:pPr>
    </w:p>
    <w:p w14:paraId="4F70D07D" w14:textId="77777777" w:rsidR="00054D01" w:rsidRDefault="00000000">
      <w:pPr>
        <w:pStyle w:val="Heading1"/>
        <w:spacing w:before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School Board Trustee</w:t>
      </w:r>
    </w:p>
    <w:p w14:paraId="35FB2D31" w14:textId="77777777" w:rsidR="00054D01" w:rsidRDefault="00000000">
      <w:pPr>
        <w:numPr>
          <w:ilvl w:val="0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Christina Wards</w:t>
      </w:r>
    </w:p>
    <w:p w14:paraId="00018C38" w14:textId="77777777" w:rsidR="00054D01" w:rsidRDefault="00000000">
      <w:pPr>
        <w:numPr>
          <w:ilvl w:val="1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Lots of work happening with Tumbler Ridge happening. Capital projects - in the middle of lots. Crescent Park moved in September. Kids and teachers have moved over. </w:t>
      </w:r>
    </w:p>
    <w:p w14:paraId="566CE488" w14:textId="77777777" w:rsidR="00054D01" w:rsidRDefault="00000000">
      <w:pPr>
        <w:numPr>
          <w:ilvl w:val="1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The Ministry of Infrastructure - pop up gym in Tumbler Ridge - for the high school, will also be used by the community as well.</w:t>
      </w:r>
    </w:p>
    <w:p w14:paraId="2A882B59" w14:textId="77777777" w:rsidR="00054D01" w:rsidRDefault="00000000">
      <w:pPr>
        <w:numPr>
          <w:ilvl w:val="1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Tumbler Ridge and Tremblay Daycares are coming along. Water hook up is on the opposite side of Tremblay, this is why the school yard is dug up.</w:t>
      </w:r>
    </w:p>
    <w:p w14:paraId="44F3B2EC" w14:textId="77777777" w:rsidR="00054D01" w:rsidRDefault="00000000">
      <w:pPr>
        <w:numPr>
          <w:ilvl w:val="1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No public meeting for the trustees has been done yet. Sept 23 is the next meeting.</w:t>
      </w:r>
    </w:p>
    <w:p w14:paraId="5423ED69" w14:textId="77777777" w:rsidR="00054D01" w:rsidRDefault="00000000">
      <w:pPr>
        <w:numPr>
          <w:ilvl w:val="1"/>
          <w:numId w:val="10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Election year. It's important to get out and vote. Nov 2 is the first day of the new term after the election.</w:t>
      </w:r>
    </w:p>
    <w:p w14:paraId="0157C1A5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Principals Memo</w:t>
      </w:r>
    </w:p>
    <w:p w14:paraId="1EAC8B05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9 classrooms this year. Lots of new faces</w:t>
      </w:r>
    </w:p>
    <w:p w14:paraId="5C5DFB82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195 students, lots of fluctuations over the last couple days.</w:t>
      </w:r>
    </w:p>
    <w:p w14:paraId="1C869484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Updating visuals around the school - including the animals for the house teams. Blue Whales replaced with Blue Bison. Images are new and indigenous art. This makes the connection to the animals around us. All 4 animals are also part of the 7 teachings.</w:t>
      </w:r>
    </w:p>
    <w:p w14:paraId="71FC457F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Terry Fox Fun next Friday  - afternoon</w:t>
      </w:r>
    </w:p>
    <w:p w14:paraId="76030628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23 and 24 photo day - Jessica Kimble this year</w:t>
      </w:r>
    </w:p>
    <w:p w14:paraId="6D101175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lastRenderedPageBreak/>
        <w:t>Oct 21 is missed photo day</w:t>
      </w:r>
    </w:p>
    <w:p w14:paraId="1C7AA91F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Sept 28 - Earth Rangers</w:t>
      </w:r>
    </w:p>
    <w:p w14:paraId="28B6C83B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Sept 29 - Orange Shirt day</w:t>
      </w:r>
    </w:p>
    <w:p w14:paraId="072C3B3B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Sept 30 - National Day of Truth and Reconciliation</w:t>
      </w:r>
    </w:p>
    <w:p w14:paraId="46E8F7F6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First Fire Drill - Soon, First week of Oct at the latest</w:t>
      </w:r>
    </w:p>
    <w:p w14:paraId="727D74AD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Sports - X-Country Running Club up and Running  - Ms. Vezina - Coach</w:t>
      </w:r>
    </w:p>
    <w:p w14:paraId="51F208A8" w14:textId="77777777" w:rsidR="00054D01" w:rsidRDefault="00000000">
      <w:pPr>
        <w:numPr>
          <w:ilvl w:val="1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Volleyball - started - first practice today - Ms. Dobrowski/ Ms Buck/ Ms Edwards</w:t>
      </w:r>
    </w:p>
    <w:p w14:paraId="4D42FFF4" w14:textId="77777777" w:rsidR="00054D01" w:rsidRDefault="00000000">
      <w:pPr>
        <w:numPr>
          <w:ilvl w:val="1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Curling - Mr. Kazuki - sign up next Thurs 330-530 - Learn to Curl First two days are learning days - at the curling rink</w:t>
      </w:r>
    </w:p>
    <w:p w14:paraId="1E621533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FSA - Grade 4 and Grade 7 - start doing practices Sept 28 - packages coming to parents</w:t>
      </w:r>
    </w:p>
    <w:p w14:paraId="33D40C09" w14:textId="77777777" w:rsidR="00054D01" w:rsidRDefault="00000000">
      <w:pPr>
        <w:numPr>
          <w:ilvl w:val="0"/>
          <w:numId w:val="2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Fire Department - Fire Prevention week - planning stages</w:t>
      </w:r>
    </w:p>
    <w:p w14:paraId="68DE8C2F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 xml:space="preserve">Position Overview </w:t>
      </w:r>
    </w:p>
    <w:p w14:paraId="3CB4DBE3" w14:textId="77777777" w:rsidR="00054D01" w:rsidRDefault="00000000">
      <w:pPr>
        <w:rPr>
          <w:u w:val="single"/>
        </w:rPr>
      </w:pPr>
      <w:r>
        <w:rPr>
          <w:u w:val="single"/>
        </w:rPr>
        <w:t>Current Positions 2025/2026 School Year</w:t>
      </w:r>
    </w:p>
    <w:p w14:paraId="01647420" w14:textId="77777777" w:rsidR="00054D01" w:rsidRDefault="00000000">
      <w:pPr>
        <w:spacing w:after="220" w:line="264" w:lineRule="auto"/>
        <w:rPr>
          <w:rFonts w:ascii="Georgia" w:eastAsia="Georgia" w:hAnsi="Georgia" w:cs="Georgia"/>
          <w:b/>
          <w:bCs/>
          <w:color w:val="414042"/>
        </w:rPr>
      </w:pPr>
      <w:r>
        <w:rPr>
          <w:rFonts w:ascii="Georgia" w:eastAsia="Georgia" w:hAnsi="Georgia" w:cs="Georgia"/>
          <w:b/>
          <w:bCs/>
          <w:color w:val="414042"/>
        </w:rPr>
        <w:t xml:space="preserve">Jessica Pohl - </w:t>
      </w:r>
      <w:r>
        <w:rPr>
          <w:rFonts w:ascii="Georgia" w:eastAsia="Georgia" w:hAnsi="Georgia" w:cs="Georgia"/>
          <w:color w:val="414042"/>
        </w:rPr>
        <w:t>President, Secretary, Fundraising Committee, DPAC Rep</w:t>
      </w:r>
    </w:p>
    <w:p w14:paraId="05C7AF3E" w14:textId="77777777" w:rsidR="00054D01" w:rsidRDefault="00000000">
      <w:p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b/>
          <w:bCs/>
          <w:color w:val="414042"/>
        </w:rPr>
        <w:t xml:space="preserve">Jasmyn Seidl - </w:t>
      </w:r>
      <w:r>
        <w:rPr>
          <w:rFonts w:ascii="Georgia" w:eastAsia="Georgia" w:hAnsi="Georgia" w:cs="Georgia"/>
          <w:color w:val="414042"/>
        </w:rPr>
        <w:t>Vice President, Fundraising Committee</w:t>
      </w:r>
    </w:p>
    <w:p w14:paraId="589A992B" w14:textId="77777777" w:rsidR="00054D01" w:rsidRDefault="00000000">
      <w:p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b/>
          <w:bCs/>
          <w:color w:val="414042"/>
        </w:rPr>
        <w:t xml:space="preserve">Breanna Bassett- </w:t>
      </w:r>
      <w:r>
        <w:rPr>
          <w:rFonts w:ascii="Georgia" w:eastAsia="Georgia" w:hAnsi="Georgia" w:cs="Georgia"/>
          <w:color w:val="414042"/>
        </w:rPr>
        <w:t xml:space="preserve">Treasurer, Fundraising Committee </w:t>
      </w:r>
    </w:p>
    <w:p w14:paraId="3DF2DC14" w14:textId="77777777" w:rsidR="00054D01" w:rsidRDefault="00000000">
      <w:p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The next meeting will be the AGM for new positions. Please see the attached sheet for what each position’s job is and let me know if you have any questions. </w:t>
      </w:r>
    </w:p>
    <w:p w14:paraId="28F1B825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District DPAC</w:t>
      </w:r>
    </w:p>
    <w:p w14:paraId="5C3224DA" w14:textId="77777777" w:rsidR="00054D01" w:rsidRDefault="00000000">
      <w:pPr>
        <w:numPr>
          <w:ilvl w:val="0"/>
          <w:numId w:val="1"/>
        </w:numPr>
        <w:spacing w:line="264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We are hosting an All Candidates Forum for School Trustees on September 28th at Mercer Hall at 630pm - this will be a great place to find out more about the candidates running in our school district. All candidates have been invited</w:t>
      </w:r>
    </w:p>
    <w:p w14:paraId="0ABCAEFE" w14:textId="77777777" w:rsidR="00054D01" w:rsidRDefault="00000000">
      <w:pPr>
        <w:numPr>
          <w:ilvl w:val="0"/>
          <w:numId w:val="1"/>
        </w:numPr>
        <w:spacing w:after="220" w:line="264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Next meeting is Sept 22</w:t>
      </w:r>
      <w:r>
        <w:rPr>
          <w:rFonts w:ascii="Cambria" w:eastAsia="Cambria" w:hAnsi="Cambria" w:cs="Cambria"/>
          <w:vertAlign w:val="superscript"/>
        </w:rPr>
        <w:t>nd</w:t>
      </w:r>
      <w:r>
        <w:rPr>
          <w:rFonts w:ascii="Cambria" w:eastAsia="Cambria" w:hAnsi="Cambria" w:cs="Cambria"/>
        </w:rPr>
        <w:t xml:space="preserve"> at 630pm at the District Resource Center</w:t>
      </w:r>
    </w:p>
    <w:p w14:paraId="0391FA0E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Treasurers Report</w:t>
      </w:r>
    </w:p>
    <w:p w14:paraId="12328BE8" w14:textId="77777777" w:rsidR="00054D01" w:rsidRDefault="00000000">
      <w:pPr>
        <w:pStyle w:val="Heading2"/>
        <w:numPr>
          <w:ilvl w:val="0"/>
          <w:numId w:val="6"/>
        </w:numPr>
        <w:spacing w:before="40" w:line="264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Chequing Account: $4,060.64</w:t>
      </w:r>
    </w:p>
    <w:p w14:paraId="382E0C30" w14:textId="77777777" w:rsidR="00054D01" w:rsidRDefault="00000000">
      <w:pPr>
        <w:pStyle w:val="Heading2"/>
        <w:numPr>
          <w:ilvl w:val="0"/>
          <w:numId w:val="6"/>
        </w:numPr>
        <w:spacing w:before="40" w:line="264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2"/>
          <w:szCs w:val="22"/>
        </w:rPr>
        <w:t>Gaming Account:    $2340.16</w:t>
      </w:r>
    </w:p>
    <w:p w14:paraId="59965D29" w14:textId="77777777" w:rsidR="00054D01" w:rsidRDefault="00000000">
      <w:pPr>
        <w:numPr>
          <w:ilvl w:val="1"/>
          <w:numId w:val="6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Gaming grant approval of applications are notified by Sept 30 of every year and funds usually come into the accounts in October.</w:t>
      </w:r>
    </w:p>
    <w:p w14:paraId="7880D1EC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Teachers News</w:t>
      </w:r>
    </w:p>
    <w:p w14:paraId="01023762" w14:textId="77777777" w:rsidR="00054D01" w:rsidRDefault="00000000">
      <w:pPr>
        <w:numPr>
          <w:ilvl w:val="0"/>
          <w:numId w:val="7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Library Club is coming back </w:t>
      </w:r>
    </w:p>
    <w:p w14:paraId="4D136C9D" w14:textId="77777777" w:rsidR="00054D01" w:rsidRDefault="00000000">
      <w:pPr>
        <w:numPr>
          <w:ilvl w:val="1"/>
          <w:numId w:val="7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Forms out next week - Oct Start up</w:t>
      </w:r>
    </w:p>
    <w:p w14:paraId="7D3A9DD9" w14:textId="77777777" w:rsidR="00054D01" w:rsidRDefault="00000000">
      <w:pPr>
        <w:numPr>
          <w:ilvl w:val="1"/>
          <w:numId w:val="7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Club is growing </w:t>
      </w:r>
    </w:p>
    <w:p w14:paraId="4CC678D4" w14:textId="77777777" w:rsidR="00054D01" w:rsidRDefault="00000000">
      <w:pPr>
        <w:numPr>
          <w:ilvl w:val="2"/>
          <w:numId w:val="7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Ms Abbott is helping out </w:t>
      </w:r>
    </w:p>
    <w:p w14:paraId="7516458A" w14:textId="77777777" w:rsidR="00054D01" w:rsidRDefault="00054D01">
      <w:pPr>
        <w:spacing w:line="264" w:lineRule="auto"/>
        <w:rPr>
          <w:rFonts w:ascii="Georgia" w:eastAsia="Georgia" w:hAnsi="Georgia" w:cs="Georgia"/>
          <w:color w:val="414042"/>
        </w:rPr>
      </w:pPr>
    </w:p>
    <w:p w14:paraId="7276A7E1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lastRenderedPageBreak/>
        <w:t>Scholastic Book Orders/Reading Club</w:t>
      </w:r>
    </w:p>
    <w:p w14:paraId="4D136064" w14:textId="77777777" w:rsidR="00054D01" w:rsidRDefault="00000000">
      <w:pPr>
        <w:numPr>
          <w:ilvl w:val="0"/>
          <w:numId w:val="11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Mme Lauze still good doing the book orders</w:t>
      </w:r>
    </w:p>
    <w:p w14:paraId="7B65CDB1" w14:textId="77777777" w:rsidR="00054D01" w:rsidRDefault="00000000">
      <w:pPr>
        <w:numPr>
          <w:ilvl w:val="0"/>
          <w:numId w:val="11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Scholastic Book Club </w:t>
      </w:r>
    </w:p>
    <w:p w14:paraId="0B90F8B0" w14:textId="77777777" w:rsidR="00054D01" w:rsidRDefault="00000000">
      <w:pPr>
        <w:numPr>
          <w:ilvl w:val="1"/>
          <w:numId w:val="11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Book Bucks were approved last year for this year</w:t>
      </w:r>
    </w:p>
    <w:p w14:paraId="53A1354E" w14:textId="77777777" w:rsidR="00054D01" w:rsidRDefault="00000000">
      <w:pPr>
        <w:numPr>
          <w:ilvl w:val="1"/>
          <w:numId w:val="11"/>
        </w:numPr>
        <w:spacing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Home reading program </w:t>
      </w:r>
    </w:p>
    <w:p w14:paraId="6A86C21B" w14:textId="77777777" w:rsidR="00054D01" w:rsidRDefault="00054D01">
      <w:pPr>
        <w:pStyle w:val="Heading1"/>
        <w:spacing w:before="360" w:after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</w:p>
    <w:p w14:paraId="4ED17EAB" w14:textId="77777777" w:rsidR="00054D01" w:rsidRDefault="00000000">
      <w:pPr>
        <w:pStyle w:val="Heading1"/>
        <w:spacing w:before="0" w:line="264" w:lineRule="auto"/>
      </w:pPr>
      <w:r>
        <w:rPr>
          <w:rFonts w:ascii="Georgia" w:eastAsia="Georgia" w:hAnsi="Georgia" w:cs="Georgia"/>
          <w:color w:val="8A0050"/>
          <w:sz w:val="26"/>
          <w:szCs w:val="26"/>
        </w:rPr>
        <w:t>Fundraising Committee</w:t>
      </w:r>
    </w:p>
    <w:p w14:paraId="55F53F6F" w14:textId="77777777" w:rsidR="00054D01" w:rsidRDefault="00000000">
      <w:pPr>
        <w:numPr>
          <w:ilvl w:val="0"/>
          <w:numId w:val="8"/>
        </w:numPr>
        <w:spacing w:after="220" w:line="264" w:lineRule="auto"/>
        <w:rPr>
          <w:rFonts w:ascii="Georgia" w:eastAsia="Georgia" w:hAnsi="Georgia" w:cs="Georgia"/>
          <w:b/>
          <w:bCs/>
          <w:color w:val="414042"/>
          <w:u w:val="single"/>
        </w:rPr>
      </w:pPr>
      <w:r>
        <w:rPr>
          <w:rFonts w:ascii="Georgia" w:eastAsia="Georgia" w:hAnsi="Georgia" w:cs="Georgia"/>
          <w:b/>
          <w:bCs/>
          <w:color w:val="414042"/>
          <w:u w:val="single"/>
        </w:rPr>
        <w:t xml:space="preserve">Deilemans </w:t>
      </w:r>
    </w:p>
    <w:p w14:paraId="3C8F72F2" w14:textId="77777777" w:rsidR="00054D01" w:rsidRDefault="00000000">
      <w:pPr>
        <w:numPr>
          <w:ilvl w:val="0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Material arrival on Sept 28/26</w:t>
      </w:r>
    </w:p>
    <w:p w14:paraId="66397DC9" w14:textId="77777777" w:rsidR="00054D01" w:rsidRDefault="00000000">
      <w:pPr>
        <w:numPr>
          <w:ilvl w:val="1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Will need a few people to help sort flyers when they arrive</w:t>
      </w:r>
    </w:p>
    <w:p w14:paraId="469B79FC" w14:textId="77777777" w:rsidR="00054D01" w:rsidRDefault="00000000">
      <w:pPr>
        <w:numPr>
          <w:ilvl w:val="0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Start date of fundraiser is Oct 5/26</w:t>
      </w:r>
    </w:p>
    <w:p w14:paraId="55A39CF3" w14:textId="77777777" w:rsidR="00054D01" w:rsidRDefault="00000000">
      <w:pPr>
        <w:numPr>
          <w:ilvl w:val="0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End date is Oct 23/26</w:t>
      </w:r>
    </w:p>
    <w:p w14:paraId="00C8FF68" w14:textId="77777777" w:rsidR="00054D01" w:rsidRDefault="00000000">
      <w:pPr>
        <w:numPr>
          <w:ilvl w:val="1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Need the treasurer to be there when we send the order and count the cash.</w:t>
      </w:r>
    </w:p>
    <w:p w14:paraId="39FAE630" w14:textId="77777777" w:rsidR="00054D01" w:rsidRDefault="00000000">
      <w:pPr>
        <w:numPr>
          <w:ilvl w:val="1"/>
          <w:numId w:val="5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Will need a couple people to help sort and deliver to classrooms when they arrive. Last year they shipped by Nov 7th.</w:t>
      </w:r>
    </w:p>
    <w:p w14:paraId="695D9C1F" w14:textId="77777777" w:rsidR="00054D01" w:rsidRDefault="00000000">
      <w:pPr>
        <w:numPr>
          <w:ilvl w:val="0"/>
          <w:numId w:val="8"/>
        </w:numPr>
        <w:spacing w:after="220" w:line="264" w:lineRule="auto"/>
        <w:rPr>
          <w:rFonts w:ascii="Georgia" w:eastAsia="Georgia" w:hAnsi="Georgia" w:cs="Georgia"/>
          <w:b/>
          <w:bCs/>
          <w:color w:val="414042"/>
          <w:u w:val="single"/>
        </w:rPr>
      </w:pPr>
      <w:r>
        <w:rPr>
          <w:rFonts w:ascii="Georgia" w:eastAsia="Georgia" w:hAnsi="Georgia" w:cs="Georgia"/>
          <w:b/>
          <w:bCs/>
          <w:color w:val="414042"/>
          <w:u w:val="single"/>
        </w:rPr>
        <w:t>Purdy’s</w:t>
      </w:r>
    </w:p>
    <w:p w14:paraId="473B5104" w14:textId="77777777" w:rsidR="00054D01" w:rsidRDefault="00000000">
      <w:pPr>
        <w:numPr>
          <w:ilvl w:val="1"/>
          <w:numId w:val="8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Same time frame as last year - yes</w:t>
      </w:r>
    </w:p>
    <w:p w14:paraId="499FD4AE" w14:textId="77777777" w:rsidR="00054D01" w:rsidRDefault="00000000">
      <w:pPr>
        <w:numPr>
          <w:ilvl w:val="2"/>
          <w:numId w:val="8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Start date –Nov 9th</w:t>
      </w:r>
    </w:p>
    <w:p w14:paraId="13AEE2F7" w14:textId="77777777" w:rsidR="00054D01" w:rsidRDefault="00000000">
      <w:pPr>
        <w:numPr>
          <w:ilvl w:val="0"/>
          <w:numId w:val="8"/>
        </w:numPr>
        <w:spacing w:after="220" w:line="264" w:lineRule="auto"/>
        <w:rPr>
          <w:rFonts w:ascii="Georgia" w:eastAsia="Georgia" w:hAnsi="Georgia" w:cs="Georgia"/>
          <w:b/>
          <w:bCs/>
          <w:color w:val="414042"/>
        </w:rPr>
      </w:pPr>
      <w:r>
        <w:rPr>
          <w:rFonts w:ascii="Georgia" w:eastAsia="Georgia" w:hAnsi="Georgia" w:cs="Georgia"/>
          <w:b/>
          <w:bCs/>
          <w:color w:val="414042"/>
          <w:u w:val="single"/>
        </w:rPr>
        <w:t>Dominos Pizza Night?</w:t>
      </w:r>
    </w:p>
    <w:p w14:paraId="3745E9B5" w14:textId="77777777" w:rsidR="00054D01" w:rsidRDefault="00000000">
      <w:pPr>
        <w:numPr>
          <w:ilvl w:val="1"/>
          <w:numId w:val="8"/>
        </w:numPr>
        <w:spacing w:after="220" w:line="264" w:lineRule="auto"/>
        <w:rPr>
          <w:rFonts w:ascii="Georgia" w:eastAsia="Georgia" w:hAnsi="Georgia" w:cs="Georgia"/>
          <w:b/>
          <w:bCs/>
          <w:color w:val="414042"/>
        </w:rPr>
      </w:pPr>
      <w:r>
        <w:rPr>
          <w:rFonts w:ascii="Georgia" w:eastAsia="Georgia" w:hAnsi="Georgia" w:cs="Georgia"/>
          <w:b/>
          <w:bCs/>
          <w:color w:val="414042"/>
          <w:u w:val="single"/>
        </w:rPr>
        <w:t xml:space="preserve">Oct 2nd </w:t>
      </w:r>
    </w:p>
    <w:p w14:paraId="1023A5A4" w14:textId="77777777" w:rsidR="00054D01" w:rsidRDefault="00000000">
      <w:pPr>
        <w:numPr>
          <w:ilvl w:val="1"/>
          <w:numId w:val="8"/>
        </w:numPr>
        <w:spacing w:after="220" w:line="264" w:lineRule="auto"/>
        <w:rPr>
          <w:rFonts w:ascii="Georgia" w:eastAsia="Georgia" w:hAnsi="Georgia" w:cs="Georgia"/>
          <w:b/>
          <w:bCs/>
          <w:color w:val="414042"/>
        </w:rPr>
      </w:pPr>
      <w:r>
        <w:rPr>
          <w:rFonts w:ascii="Georgia" w:eastAsia="Georgia" w:hAnsi="Georgia" w:cs="Georgia"/>
          <w:b/>
          <w:bCs/>
          <w:color w:val="414042"/>
          <w:u w:val="single"/>
        </w:rPr>
        <w:t>Nov 18 and 19th</w:t>
      </w:r>
    </w:p>
    <w:p w14:paraId="429632BC" w14:textId="77777777" w:rsidR="00054D01" w:rsidRDefault="00000000">
      <w:pPr>
        <w:pStyle w:val="Heading1"/>
        <w:spacing w:before="36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New Business</w:t>
      </w:r>
    </w:p>
    <w:p w14:paraId="17252BF1" w14:textId="77777777" w:rsidR="00054D01" w:rsidRDefault="00000000">
      <w:pPr>
        <w:numPr>
          <w:ilvl w:val="0"/>
          <w:numId w:val="3"/>
        </w:numPr>
        <w:spacing w:after="220" w:line="264" w:lineRule="auto"/>
        <w:rPr>
          <w:rFonts w:ascii="Noto Sans Symbols" w:eastAsia="Noto Sans Symbols" w:hAnsi="Noto Sans Symbols" w:cs="Noto Sans Symbols"/>
          <w:color w:val="414042"/>
        </w:rPr>
      </w:pPr>
      <w:r>
        <w:rPr>
          <w:rFonts w:ascii="Georgia" w:eastAsia="Georgia" w:hAnsi="Georgia" w:cs="Georgia"/>
          <w:color w:val="414042"/>
        </w:rPr>
        <w:t>Survey - communication, what do we want to fundraise for?</w:t>
      </w:r>
    </w:p>
    <w:p w14:paraId="081387A2" w14:textId="77777777" w:rsidR="00054D01" w:rsidRDefault="00000000">
      <w:pPr>
        <w:numPr>
          <w:ilvl w:val="0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Fundraising for gaga pit or basketball court or leave as is - fundraise for activities.</w:t>
      </w:r>
    </w:p>
    <w:p w14:paraId="70470579" w14:textId="77777777" w:rsidR="00054D01" w:rsidRDefault="00000000">
      <w:pPr>
        <w:numPr>
          <w:ilvl w:val="0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Logo - MEllen Design</w:t>
      </w:r>
    </w:p>
    <w:p w14:paraId="6FA9F8ED" w14:textId="77777777" w:rsidR="00054D01" w:rsidRDefault="00000000">
      <w:pPr>
        <w:numPr>
          <w:ilvl w:val="0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Teacher Handbook - yes to do it </w:t>
      </w:r>
    </w:p>
    <w:p w14:paraId="66BF939B" w14:textId="77777777" w:rsidR="00054D01" w:rsidRDefault="00000000">
      <w:pPr>
        <w:numPr>
          <w:ilvl w:val="1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Sharepoint ? </w:t>
      </w:r>
    </w:p>
    <w:p w14:paraId="5E8E96B8" w14:textId="77777777" w:rsidR="00054D01" w:rsidRDefault="00000000">
      <w:pPr>
        <w:numPr>
          <w:ilvl w:val="1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Email instead of print</w:t>
      </w:r>
    </w:p>
    <w:p w14:paraId="1F3902E3" w14:textId="77777777" w:rsidR="00054D01" w:rsidRDefault="00000000">
      <w:pPr>
        <w:numPr>
          <w:ilvl w:val="0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 xml:space="preserve">Tremblay Scholarship - $250 </w:t>
      </w:r>
    </w:p>
    <w:p w14:paraId="69308379" w14:textId="77777777" w:rsidR="00054D01" w:rsidRDefault="00000000">
      <w:pPr>
        <w:numPr>
          <w:ilvl w:val="1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t>Jasmyn motions - Janelle seconds</w:t>
      </w:r>
    </w:p>
    <w:p w14:paraId="05309DF7" w14:textId="77777777" w:rsidR="00054D01" w:rsidRDefault="00000000">
      <w:pPr>
        <w:numPr>
          <w:ilvl w:val="2"/>
          <w:numId w:val="3"/>
        </w:numPr>
        <w:spacing w:after="220" w:line="264" w:lineRule="auto"/>
        <w:rPr>
          <w:rFonts w:ascii="Georgia" w:eastAsia="Georgia" w:hAnsi="Georgia" w:cs="Georgia"/>
          <w:color w:val="414042"/>
        </w:rPr>
      </w:pPr>
      <w:r>
        <w:rPr>
          <w:rFonts w:ascii="Georgia" w:eastAsia="Georgia" w:hAnsi="Georgia" w:cs="Georgia"/>
          <w:color w:val="414042"/>
        </w:rPr>
        <w:lastRenderedPageBreak/>
        <w:t xml:space="preserve">All in favour </w:t>
      </w:r>
    </w:p>
    <w:p w14:paraId="3528BA83" w14:textId="77777777" w:rsidR="00054D01" w:rsidRDefault="00000000">
      <w:pPr>
        <w:pStyle w:val="Heading1"/>
        <w:spacing w:before="360" w:after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Next Meeting</w:t>
      </w:r>
    </w:p>
    <w:p w14:paraId="76880CC0" w14:textId="77777777" w:rsidR="00054D01" w:rsidRDefault="00000000">
      <w:pPr>
        <w:pStyle w:val="Heading1"/>
        <w:spacing w:before="0" w:after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sz w:val="26"/>
          <w:szCs w:val="26"/>
        </w:rPr>
        <w:t>Oct 14 at 6pm in school library</w:t>
      </w:r>
      <w:r>
        <w:rPr>
          <w:rFonts w:ascii="Georgia" w:eastAsia="Georgia" w:hAnsi="Georgia" w:cs="Georgia"/>
          <w:color w:val="8A0050"/>
          <w:sz w:val="26"/>
          <w:szCs w:val="26"/>
        </w:rPr>
        <w:br/>
      </w:r>
    </w:p>
    <w:p w14:paraId="5C5E27CC" w14:textId="77777777" w:rsidR="00054D01" w:rsidRDefault="00000000">
      <w:pPr>
        <w:pStyle w:val="Heading1"/>
        <w:spacing w:before="0" w:line="264" w:lineRule="auto"/>
        <w:rPr>
          <w:rFonts w:ascii="Georgia" w:eastAsia="Georgia" w:hAnsi="Georgia" w:cs="Georgia"/>
          <w:color w:val="8A0050"/>
          <w:sz w:val="26"/>
          <w:szCs w:val="26"/>
        </w:rPr>
      </w:pPr>
      <w:r>
        <w:rPr>
          <w:rFonts w:ascii="Georgia" w:eastAsia="Georgia" w:hAnsi="Georgia" w:cs="Georgia"/>
          <w:color w:val="8A0050"/>
          <w:sz w:val="26"/>
          <w:szCs w:val="26"/>
        </w:rPr>
        <w:t>Meeting Adjourned</w:t>
      </w:r>
    </w:p>
    <w:p w14:paraId="2329954D" w14:textId="77777777" w:rsidR="00054D01" w:rsidRDefault="00000000">
      <w:pPr>
        <w:spacing w:after="220" w:line="264" w:lineRule="auto"/>
      </w:pPr>
      <w:r>
        <w:t>Meeting 6:50</w:t>
      </w:r>
    </w:p>
    <w:sectPr w:rsidR="00054D0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6F3DF3-7C66-EA47-805B-4CA6F430C96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AF08EB80-1B08-4842-863C-B2A226E92B83}"/>
    <w:embedItalic r:id="rId3" w:fontKey="{846E82BB-504D-C545-A5B0-0EE2AD0C33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2DD9B4A-E475-234B-B939-110895C55823}"/>
    <w:embedBold r:id="rId5" w:fontKey="{C159E202-9782-8843-B9BD-005DBD4A0E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F5324FB-BB73-1F4B-805A-35C610E34176}"/>
  </w:font>
  <w:font w:name="Noto Sans Symbols">
    <w:charset w:val="00"/>
    <w:family w:val="auto"/>
    <w:pitch w:val="default"/>
    <w:embedRegular r:id="rId7" w:fontKey="{E7F2F357-6DBB-9344-85A2-68DF738C71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61387F0-F3E0-1645-9C62-50EB830029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7F4489"/>
    <w:multiLevelType w:val="multilevel"/>
    <w:tmpl w:val="189CA0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6C5455"/>
    <w:multiLevelType w:val="multilevel"/>
    <w:tmpl w:val="30A23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C05F28"/>
    <w:multiLevelType w:val="multilevel"/>
    <w:tmpl w:val="9402B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B416A9"/>
    <w:multiLevelType w:val="multilevel"/>
    <w:tmpl w:val="FAFC53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266164B"/>
    <w:multiLevelType w:val="multilevel"/>
    <w:tmpl w:val="F2FE9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A76676"/>
    <w:multiLevelType w:val="multilevel"/>
    <w:tmpl w:val="1ED2E7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5166EC"/>
    <w:multiLevelType w:val="multilevel"/>
    <w:tmpl w:val="707255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8C7507D"/>
    <w:multiLevelType w:val="multilevel"/>
    <w:tmpl w:val="318A02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92E0AFF"/>
    <w:multiLevelType w:val="multilevel"/>
    <w:tmpl w:val="1AB856DC"/>
    <w:lvl w:ilvl="0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9" w15:restartNumberingAfterBreak="0">
    <w:nsid w:val="5FD711CD"/>
    <w:multiLevelType w:val="multilevel"/>
    <w:tmpl w:val="4300A6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58034CE"/>
    <w:multiLevelType w:val="multilevel"/>
    <w:tmpl w:val="2356E4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274898819">
    <w:abstractNumId w:val="2"/>
  </w:num>
  <w:num w:numId="2" w16cid:durableId="1488862730">
    <w:abstractNumId w:val="5"/>
  </w:num>
  <w:num w:numId="3" w16cid:durableId="1130055633">
    <w:abstractNumId w:val="1"/>
  </w:num>
  <w:num w:numId="4" w16cid:durableId="1057245511">
    <w:abstractNumId w:val="4"/>
  </w:num>
  <w:num w:numId="5" w16cid:durableId="1614093845">
    <w:abstractNumId w:val="8"/>
  </w:num>
  <w:num w:numId="6" w16cid:durableId="1427192295">
    <w:abstractNumId w:val="0"/>
  </w:num>
  <w:num w:numId="7" w16cid:durableId="641273938">
    <w:abstractNumId w:val="6"/>
  </w:num>
  <w:num w:numId="8" w16cid:durableId="2133092991">
    <w:abstractNumId w:val="9"/>
  </w:num>
  <w:num w:numId="9" w16cid:durableId="1192261698">
    <w:abstractNumId w:val="7"/>
  </w:num>
  <w:num w:numId="10" w16cid:durableId="672147982">
    <w:abstractNumId w:val="3"/>
  </w:num>
  <w:num w:numId="11" w16cid:durableId="191839791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D01"/>
    <w:rsid w:val="00054D01"/>
    <w:rsid w:val="008A1CF6"/>
    <w:rsid w:val="00F6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FEB294"/>
  <w15:docId w15:val="{58AF0E77-9653-4747-B45F-871FBBC5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Sue Wakeham</cp:lastModifiedBy>
  <cp:revision>2</cp:revision>
  <dcterms:created xsi:type="dcterms:W3CDTF">2026-09-22T02:14:00Z</dcterms:created>
  <dcterms:modified xsi:type="dcterms:W3CDTF">2026-09-22T02:14:00Z</dcterms:modified>
</cp:coreProperties>
</file>