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A974" w14:textId="77777777" w:rsidR="000D0D97" w:rsidRPr="001475E6" w:rsidRDefault="000D0D97" w:rsidP="000D0D97">
      <w:pPr>
        <w:jc w:val="center"/>
        <w:rPr>
          <w:b/>
          <w:bCs/>
        </w:rPr>
      </w:pPr>
      <w:r w:rsidRPr="001475E6">
        <w:rPr>
          <w:b/>
          <w:bCs/>
        </w:rPr>
        <w:t>Ecole Frank Ross PAC MINUTES</w:t>
      </w:r>
    </w:p>
    <w:p w14:paraId="761EA1A7" w14:textId="628D901F" w:rsidR="000D0D97" w:rsidRPr="001475E6" w:rsidRDefault="000D0D97" w:rsidP="000D0D97">
      <w:pPr>
        <w:jc w:val="center"/>
        <w:rPr>
          <w:b/>
          <w:bCs/>
        </w:rPr>
      </w:pPr>
      <w:r>
        <w:rPr>
          <w:b/>
          <w:bCs/>
        </w:rPr>
        <w:t>May 17, 2021</w:t>
      </w:r>
    </w:p>
    <w:p w14:paraId="102C6DB2" w14:textId="34BF5A2B" w:rsidR="000D0D97" w:rsidRPr="001475E6" w:rsidRDefault="000D0D97" w:rsidP="000D0D97">
      <w:pPr>
        <w:jc w:val="center"/>
        <w:rPr>
          <w:b/>
          <w:bCs/>
        </w:rPr>
      </w:pPr>
      <w:r w:rsidRPr="001475E6">
        <w:rPr>
          <w:b/>
          <w:bCs/>
        </w:rPr>
        <w:t>MEETING AT 6</w:t>
      </w:r>
      <w:r>
        <w:rPr>
          <w:b/>
          <w:bCs/>
        </w:rPr>
        <w:t>45</w:t>
      </w:r>
      <w:r w:rsidRPr="001475E6">
        <w:rPr>
          <w:b/>
          <w:bCs/>
        </w:rPr>
        <w:t>PM</w:t>
      </w:r>
    </w:p>
    <w:p w14:paraId="1378FA0B" w14:textId="77777777" w:rsidR="000D0D97" w:rsidRDefault="000D0D97" w:rsidP="000D0D97"/>
    <w:p w14:paraId="231D2A33" w14:textId="365D9BD9" w:rsidR="000D0D97" w:rsidRPr="001475E6" w:rsidRDefault="000D0D97" w:rsidP="000D0D97">
      <w:pPr>
        <w:rPr>
          <w:i/>
          <w:iCs/>
        </w:rPr>
      </w:pPr>
      <w:r w:rsidRPr="001475E6">
        <w:rPr>
          <w:i/>
          <w:iCs/>
        </w:rPr>
        <w:t xml:space="preserve">Attending: (Via Zoom) </w:t>
      </w:r>
      <w:r>
        <w:rPr>
          <w:i/>
          <w:iCs/>
        </w:rPr>
        <w:t>Samantha, Angelina, Chelsey and Hanna</w:t>
      </w:r>
    </w:p>
    <w:p w14:paraId="30E8B4D4" w14:textId="77777777" w:rsidR="000D0D97" w:rsidRDefault="000D0D97" w:rsidP="000D0D97"/>
    <w:p w14:paraId="6A6DFBBC" w14:textId="77777777" w:rsidR="000D0D97" w:rsidRPr="000466D1" w:rsidRDefault="000D0D97" w:rsidP="000D0D97">
      <w:pPr>
        <w:rPr>
          <w:b/>
          <w:bCs/>
        </w:rPr>
      </w:pPr>
      <w:r>
        <w:rPr>
          <w:b/>
          <w:bCs/>
        </w:rPr>
        <w:t>We would like to acknowledge that we are meeting on Treaty 8 Territory.</w:t>
      </w:r>
    </w:p>
    <w:p w14:paraId="185F4985" w14:textId="4DB90F0A" w:rsidR="000D0D97" w:rsidRPr="001475E6" w:rsidRDefault="00E050F0" w:rsidP="000D0D97">
      <w:pPr>
        <w:rPr>
          <w:b/>
          <w:bCs/>
          <w:u w:val="single"/>
        </w:rPr>
      </w:pPr>
      <w:r>
        <w:rPr>
          <w:b/>
          <w:bCs/>
          <w:u w:val="single"/>
        </w:rPr>
        <w:t>Not able to vote to approve April minutes, not enough members.  Will vote at next meeting (June)</w:t>
      </w:r>
    </w:p>
    <w:p w14:paraId="1A942E36" w14:textId="77777777" w:rsidR="000D0D97" w:rsidRDefault="000D0D97" w:rsidP="000D0D97"/>
    <w:p w14:paraId="41BD9E9D" w14:textId="77777777" w:rsidR="000D0D97" w:rsidRPr="001475E6" w:rsidRDefault="000D0D97" w:rsidP="000D0D97">
      <w:pPr>
        <w:rPr>
          <w:b/>
          <w:bCs/>
          <w:u w:val="single"/>
        </w:rPr>
      </w:pPr>
      <w:r w:rsidRPr="001475E6">
        <w:rPr>
          <w:b/>
          <w:bCs/>
          <w:u w:val="single"/>
        </w:rPr>
        <w:t>Admin Report:  Mr. Henry</w:t>
      </w:r>
    </w:p>
    <w:p w14:paraId="7376E0DC" w14:textId="687D7F4D" w:rsidR="000D0D97" w:rsidRDefault="000D0D97" w:rsidP="000D0D97">
      <w:r>
        <w:t>No admin Report</w:t>
      </w:r>
    </w:p>
    <w:p w14:paraId="329D50B5" w14:textId="77777777" w:rsidR="000D0D97" w:rsidRDefault="000D0D97" w:rsidP="000D0D97">
      <w:r w:rsidRPr="001475E6">
        <w:rPr>
          <w:b/>
          <w:bCs/>
          <w:u w:val="single"/>
        </w:rPr>
        <w:t xml:space="preserve">Trustee Report: </w:t>
      </w:r>
      <w:r>
        <w:t xml:space="preserve"> refer to SD59 website </w:t>
      </w:r>
    </w:p>
    <w:p w14:paraId="582E0219" w14:textId="77777777" w:rsidR="000D0D97" w:rsidRDefault="000D0D97" w:rsidP="000D0D97"/>
    <w:p w14:paraId="78136AD2" w14:textId="77777777" w:rsidR="000D0D97" w:rsidRPr="001475E6" w:rsidRDefault="000D0D97" w:rsidP="000D0D97">
      <w:pPr>
        <w:rPr>
          <w:b/>
          <w:bCs/>
          <w:u w:val="single"/>
        </w:rPr>
      </w:pPr>
      <w:r w:rsidRPr="001475E6">
        <w:rPr>
          <w:b/>
          <w:bCs/>
          <w:u w:val="single"/>
        </w:rPr>
        <w:t>DPAC Report:  Angelina</w:t>
      </w:r>
    </w:p>
    <w:p w14:paraId="12AABDF9" w14:textId="549569C1" w:rsidR="000D0D97" w:rsidRDefault="000D0D97" w:rsidP="000D0D97">
      <w:r>
        <w:t>DPAC meeting will be on Thursday</w:t>
      </w:r>
    </w:p>
    <w:p w14:paraId="3B426662" w14:textId="77777777" w:rsidR="000D0D97" w:rsidRDefault="000D0D97" w:rsidP="000D0D97">
      <w:pPr>
        <w:rPr>
          <w:b/>
          <w:bCs/>
          <w:u w:val="single"/>
        </w:rPr>
      </w:pPr>
    </w:p>
    <w:p w14:paraId="3B46B8D9" w14:textId="0306E9C2" w:rsidR="000D0D97" w:rsidRDefault="000D0D97" w:rsidP="000D0D97">
      <w:r w:rsidRPr="001475E6">
        <w:rPr>
          <w:b/>
          <w:bCs/>
          <w:u w:val="single"/>
        </w:rPr>
        <w:t>Treasurer Report: Sarah</w:t>
      </w:r>
      <w:r>
        <w:t xml:space="preserve"> (absent- Information forwarded to Hanna for minutes)</w:t>
      </w:r>
    </w:p>
    <w:p w14:paraId="232E29EF" w14:textId="4E81D065" w:rsidR="000D0D97" w:rsidRDefault="000D0D97" w:rsidP="000D0D97">
      <w:r>
        <w:t>Balance in Chequing account: $13 385.79</w:t>
      </w:r>
    </w:p>
    <w:p w14:paraId="4B59A042" w14:textId="4865F199" w:rsidR="000D0D97" w:rsidRDefault="000D0D97" w:rsidP="000D0D97">
      <w:r>
        <w:t>Balance in Gaming account: $9 081.97</w:t>
      </w:r>
    </w:p>
    <w:p w14:paraId="7F0C2481" w14:textId="5C9894C2" w:rsidR="000D0D97" w:rsidRDefault="000D0D97" w:rsidP="000D0D97">
      <w:r>
        <w:t>Balances as of: May 16, 2021</w:t>
      </w:r>
    </w:p>
    <w:p w14:paraId="0FE16A7E" w14:textId="77777777" w:rsidR="000D0D97" w:rsidRDefault="000D0D97" w:rsidP="000D0D97"/>
    <w:p w14:paraId="55BF208A" w14:textId="77777777" w:rsidR="000D0D97" w:rsidRPr="001475E6" w:rsidRDefault="000D0D97" w:rsidP="000D0D97">
      <w:pPr>
        <w:rPr>
          <w:b/>
          <w:bCs/>
          <w:u w:val="single"/>
        </w:rPr>
      </w:pPr>
      <w:r w:rsidRPr="001475E6">
        <w:rPr>
          <w:b/>
          <w:bCs/>
          <w:u w:val="single"/>
        </w:rPr>
        <w:t>Old Business:</w:t>
      </w:r>
    </w:p>
    <w:p w14:paraId="022BFBEF" w14:textId="7D131E8B" w:rsidR="000D0D97" w:rsidRDefault="000D0D97" w:rsidP="000D0D97">
      <w:pPr>
        <w:pStyle w:val="ListParagraph"/>
        <w:numPr>
          <w:ilvl w:val="0"/>
          <w:numId w:val="3"/>
        </w:numPr>
      </w:pPr>
      <w:r>
        <w:t>Walk a Thon</w:t>
      </w:r>
    </w:p>
    <w:p w14:paraId="6187BAC6" w14:textId="3493CA47" w:rsidR="000D0D97" w:rsidRDefault="000D0D97" w:rsidP="000D0D97">
      <w:pPr>
        <w:pStyle w:val="ListParagraph"/>
        <w:numPr>
          <w:ilvl w:val="0"/>
          <w:numId w:val="5"/>
        </w:numPr>
      </w:pPr>
      <w:r>
        <w:t xml:space="preserve">Email </w:t>
      </w:r>
      <w:r w:rsidR="00315483">
        <w:t>Mr. Henry</w:t>
      </w:r>
      <w:r>
        <w:t xml:space="preserve"> – Volunteers with young kids if it allowed.  Check if the cones can be brought home to get set up.</w:t>
      </w:r>
    </w:p>
    <w:p w14:paraId="7C88A549" w14:textId="73590E14" w:rsidR="000D0D97" w:rsidRDefault="000D0D97" w:rsidP="000D0D97">
      <w:pPr>
        <w:pStyle w:val="ListParagraph"/>
        <w:numPr>
          <w:ilvl w:val="0"/>
          <w:numId w:val="5"/>
        </w:numPr>
      </w:pPr>
      <w:r>
        <w:t>Not sure where we are at with the gift baskets.  Hanna will check with Mrs. Anderson.</w:t>
      </w:r>
    </w:p>
    <w:p w14:paraId="3A889DEF" w14:textId="182A21FD" w:rsidR="000D0D97" w:rsidRDefault="000D0D97" w:rsidP="000D0D97">
      <w:pPr>
        <w:pStyle w:val="ListParagraph"/>
        <w:numPr>
          <w:ilvl w:val="0"/>
          <w:numId w:val="5"/>
        </w:numPr>
      </w:pPr>
      <w:r>
        <w:t xml:space="preserve">Samantha: email info to Mr. MacCallum.  Work with the cohorts.  4 Groups morning or afternoon TBD.  </w:t>
      </w:r>
    </w:p>
    <w:p w14:paraId="2366B583" w14:textId="19A65BCF" w:rsidR="000D0D97" w:rsidRDefault="000D0D97" w:rsidP="000D0D97">
      <w:pPr>
        <w:pStyle w:val="ListParagraph"/>
        <w:numPr>
          <w:ilvl w:val="0"/>
          <w:numId w:val="5"/>
        </w:numPr>
      </w:pPr>
      <w:r>
        <w:t>Prizes</w:t>
      </w:r>
    </w:p>
    <w:p w14:paraId="4A6EB9F7" w14:textId="39D68D2A" w:rsidR="000D0D97" w:rsidRDefault="000D0D97" w:rsidP="000D0D97">
      <w:pPr>
        <w:pStyle w:val="ListParagraph"/>
        <w:numPr>
          <w:ilvl w:val="0"/>
          <w:numId w:val="5"/>
        </w:numPr>
      </w:pPr>
      <w:r>
        <w:t>Swag</w:t>
      </w:r>
    </w:p>
    <w:p w14:paraId="3D8F7BD8" w14:textId="3C8AF1FC" w:rsidR="000D0D97" w:rsidRDefault="000D0D97" w:rsidP="000D0D97">
      <w:pPr>
        <w:pStyle w:val="ListParagraph"/>
        <w:numPr>
          <w:ilvl w:val="0"/>
          <w:numId w:val="5"/>
        </w:numPr>
      </w:pPr>
      <w:r>
        <w:t>Walk a thon group meets again May 20 at 330pm</w:t>
      </w:r>
    </w:p>
    <w:p w14:paraId="41995BB4" w14:textId="77777777" w:rsidR="000D0D97" w:rsidRDefault="000D0D97" w:rsidP="000D0D97"/>
    <w:p w14:paraId="335FE3A8" w14:textId="77777777" w:rsidR="000D0D97" w:rsidRPr="001475E6" w:rsidRDefault="000D0D97" w:rsidP="000D0D97">
      <w:pPr>
        <w:rPr>
          <w:b/>
          <w:bCs/>
          <w:u w:val="single"/>
        </w:rPr>
      </w:pPr>
      <w:r w:rsidRPr="001475E6">
        <w:rPr>
          <w:b/>
          <w:bCs/>
          <w:u w:val="single"/>
        </w:rPr>
        <w:t>New Business</w:t>
      </w:r>
    </w:p>
    <w:p w14:paraId="00AD60A7" w14:textId="57643F30" w:rsidR="000D0D97" w:rsidRPr="00AA5A63" w:rsidRDefault="000D0D97" w:rsidP="000D0D97">
      <w:pPr>
        <w:pStyle w:val="ListParagraph"/>
        <w:numPr>
          <w:ilvl w:val="0"/>
          <w:numId w:val="4"/>
        </w:numPr>
        <w:rPr>
          <w:b/>
          <w:bCs/>
        </w:rPr>
      </w:pPr>
      <w:r>
        <w:t xml:space="preserve">Sarah: EFR </w:t>
      </w:r>
      <w:r w:rsidR="00315483">
        <w:t>T-shirts</w:t>
      </w:r>
      <w:r>
        <w:t xml:space="preserve"> for teachers:  Cost is $193 to pay for these </w:t>
      </w:r>
      <w:r w:rsidR="00315483">
        <w:t>t-shirts</w:t>
      </w:r>
      <w:r>
        <w:t xml:space="preserve">.  Discussion do we as a PAC want to purchase.  </w:t>
      </w:r>
      <w:r w:rsidRPr="00AA5A63">
        <w:rPr>
          <w:b/>
          <w:bCs/>
        </w:rPr>
        <w:t xml:space="preserve">Motion made to pay for the </w:t>
      </w:r>
      <w:r w:rsidR="00315483" w:rsidRPr="00AA5A63">
        <w:rPr>
          <w:b/>
          <w:bCs/>
        </w:rPr>
        <w:t>T-shirts</w:t>
      </w:r>
      <w:r w:rsidRPr="00AA5A63">
        <w:rPr>
          <w:b/>
          <w:bCs/>
        </w:rPr>
        <w:t xml:space="preserve"> for the teachers.  Sarah/ Samantha.  Passed.</w:t>
      </w:r>
    </w:p>
    <w:p w14:paraId="16619820" w14:textId="7C527914" w:rsidR="000D0D97" w:rsidRPr="00AA5A63" w:rsidRDefault="000D0D97" w:rsidP="000D0D97">
      <w:pPr>
        <w:pStyle w:val="ListParagraph"/>
        <w:numPr>
          <w:ilvl w:val="0"/>
          <w:numId w:val="4"/>
        </w:numPr>
        <w:rPr>
          <w:b/>
          <w:bCs/>
          <w:u w:val="single"/>
        </w:rPr>
      </w:pPr>
      <w:r>
        <w:t xml:space="preserve">Sarah:  Pizza party for end of school year and walk a thon.  We have Gift Cards for Pizza Hut from last year still ($3100approx.) to use for this.  Drinks and treats would cost approx.. $200.  Discussion.  </w:t>
      </w:r>
      <w:r w:rsidRPr="00AA5A63">
        <w:rPr>
          <w:b/>
          <w:bCs/>
        </w:rPr>
        <w:t xml:space="preserve">Motion to </w:t>
      </w:r>
      <w:r w:rsidR="00A12E9F" w:rsidRPr="00AA5A63">
        <w:rPr>
          <w:b/>
          <w:bCs/>
        </w:rPr>
        <w:t>do a school wide pizza party/ hot lunch and use the gift cards from last year ($3100) and get the drinks and treats to go with the lunch ($220 approx.)   Sarah/ Samantha.  Passed.</w:t>
      </w:r>
    </w:p>
    <w:p w14:paraId="3915B29B" w14:textId="101F5E98" w:rsidR="000D0D97" w:rsidRPr="00AA5A63" w:rsidRDefault="00A12E9F" w:rsidP="000D0D97">
      <w:pPr>
        <w:pStyle w:val="ListParagraph"/>
        <w:numPr>
          <w:ilvl w:val="0"/>
          <w:numId w:val="4"/>
        </w:numPr>
        <w:rPr>
          <w:b/>
          <w:bCs/>
          <w:u w:val="single"/>
        </w:rPr>
      </w:pPr>
      <w:r>
        <w:lastRenderedPageBreak/>
        <w:t xml:space="preserve">Sarah:  Grad Hoodies.  Approximately 45 Grads.  Hoodies to purchase would cost approximately $1500.  Discussion.  We have not had any Grad request.  Discussed that Breakfast for Grads is most likely not able to happen due to Covid </w:t>
      </w:r>
      <w:r w:rsidR="00315483">
        <w:t>restrictions</w:t>
      </w:r>
      <w:r>
        <w:t xml:space="preserve">.  </w:t>
      </w:r>
      <w:r w:rsidRPr="00AA5A63">
        <w:rPr>
          <w:b/>
          <w:bCs/>
        </w:rPr>
        <w:t>Motion made that PAC pay for the purchase of the 45 hoodies with an approximate cost of $1500 and use the money from the gaming account.  Hanna/ Samantha.  Passed.</w:t>
      </w:r>
    </w:p>
    <w:p w14:paraId="77ADECF5" w14:textId="77777777" w:rsidR="000D0D97" w:rsidRDefault="000D0D97" w:rsidP="000D0D97"/>
    <w:p w14:paraId="66686139" w14:textId="32F630C4" w:rsidR="000D0D97" w:rsidRDefault="000D0D97" w:rsidP="00C21ED5">
      <w:r>
        <w:t xml:space="preserve">Next meeting is set for </w:t>
      </w:r>
      <w:r w:rsidR="00A12E9F">
        <w:t xml:space="preserve">June </w:t>
      </w:r>
      <w:r w:rsidR="005D5D87">
        <w:t>22</w:t>
      </w:r>
      <w:r w:rsidR="00A12E9F">
        <w:t>at 630pm</w:t>
      </w:r>
      <w:r>
        <w:t xml:space="preserve"> vi</w:t>
      </w:r>
      <w:r w:rsidR="00A12E9F">
        <w:t xml:space="preserve">a </w:t>
      </w:r>
      <w:r>
        <w:t>Zoom.  Angelina will send links out to those that want to join.  All are welcome.</w:t>
      </w:r>
      <w:r w:rsidR="00A12E9F">
        <w:t xml:space="preserve">  Angelina is going to check in with </w:t>
      </w:r>
      <w:r w:rsidR="00315483">
        <w:t>Mr. Henry</w:t>
      </w:r>
      <w:r w:rsidR="00A12E9F">
        <w:t xml:space="preserve"> to see if the last meeting, which should be a short one could be done in person, same day outside the school building at 245/3pm.</w:t>
      </w:r>
    </w:p>
    <w:p w14:paraId="4D66A90A" w14:textId="77777777" w:rsidR="000D0D97" w:rsidRDefault="000D0D97" w:rsidP="000D0D97"/>
    <w:p w14:paraId="766FBC98" w14:textId="77777777" w:rsidR="000D0D97" w:rsidRDefault="000D0D97" w:rsidP="000D0D97">
      <w:r>
        <w:t>Meeting adjourned at 730pm.</w:t>
      </w:r>
    </w:p>
    <w:p w14:paraId="37A31CDD" w14:textId="20338E0F" w:rsidR="000D0D97" w:rsidRDefault="000D0D97" w:rsidP="000D0D97"/>
    <w:p w14:paraId="74DD9A3B" w14:textId="7472BFE4" w:rsidR="00AA5A63" w:rsidRDefault="00AA5A63" w:rsidP="000D0D97"/>
    <w:p w14:paraId="0F005006" w14:textId="102BBFD7" w:rsidR="00AA5A63" w:rsidRDefault="00AA5A63" w:rsidP="000D0D97">
      <w:r>
        <w:t>ONLINE MOTION ON FB PAC GROUP Wednesday May 26, 2021</w:t>
      </w:r>
    </w:p>
    <w:p w14:paraId="796B625C" w14:textId="0CD4869B" w:rsidR="00AA5A63" w:rsidRPr="00AA5A63" w:rsidRDefault="00AA5A63" w:rsidP="000D0D97">
      <w:pPr>
        <w:rPr>
          <w:b/>
          <w:bCs/>
        </w:rPr>
      </w:pPr>
      <w:r w:rsidRPr="00AA5A63">
        <w:rPr>
          <w:b/>
          <w:bCs/>
        </w:rPr>
        <w:t>Motion:</w:t>
      </w:r>
    </w:p>
    <w:p w14:paraId="503C90D8" w14:textId="289AD28D" w:rsidR="00AA5A63" w:rsidRPr="00AA5A63" w:rsidRDefault="00AA5A63" w:rsidP="000D0D97">
      <w:pPr>
        <w:rPr>
          <w:b/>
          <w:bCs/>
        </w:rPr>
      </w:pPr>
      <w:r w:rsidRPr="00AA5A63">
        <w:rPr>
          <w:b/>
          <w:bCs/>
        </w:rPr>
        <w:t>Include the teachers in the Pizza party lunch.  To do a Starbucks run for the teachers (Proposed date June 17).  To host a teacher’s luncheon, possibly with Tim Horton’s Donuts if they can individually wrap them.  Some items to use our gift cards where applicable.  Doing this all on the same day preferably.  Hanna / Sarah.  No objections or further discussion on line.  Passed.</w:t>
      </w:r>
    </w:p>
    <w:p w14:paraId="079717B1" w14:textId="114AB894" w:rsidR="000D0D97" w:rsidRDefault="000D0D97" w:rsidP="000D0D97"/>
    <w:p w14:paraId="7A97B9C3" w14:textId="29BE704B" w:rsidR="00AA5A63" w:rsidRDefault="00AA5A63" w:rsidP="000D0D97"/>
    <w:p w14:paraId="09E6A9DE" w14:textId="29B9A78C" w:rsidR="00AA5A63" w:rsidRDefault="00AA5A63" w:rsidP="000D0D97">
      <w:r>
        <w:t>FB Discussion:  Mme.Gowda’s class had raised funds to plant 2 trees in the school yard.  They have recently been vandalized since planting.  Would we want to consider purchasing or looking at this?  Response on line discussion was that Hillside has offered to replace the trees but further vandalism needs to be considered at this time.  We could continue with updates for future.  Table this for now.</w:t>
      </w:r>
    </w:p>
    <w:p w14:paraId="525D5F41" w14:textId="631C1FB2" w:rsidR="005D5D87" w:rsidRDefault="005D5D87" w:rsidP="000D0D97"/>
    <w:p w14:paraId="48F8DCC2" w14:textId="0E39EA4D" w:rsidR="005D5D87" w:rsidRDefault="005D5D87" w:rsidP="000D0D97"/>
    <w:p w14:paraId="5EDE4E0F" w14:textId="77FD18DC" w:rsidR="005D5D87" w:rsidRDefault="005D5D87" w:rsidP="000D0D97">
      <w:r>
        <w:t xml:space="preserve">NEXT MEETING IS GOING TO BE JUNE 22, 2021 AT 245PM IN THE SCHOOL YARD.  </w:t>
      </w:r>
    </w:p>
    <w:p w14:paraId="43AFB72B" w14:textId="4712C137" w:rsidR="00096CD9" w:rsidRDefault="00096CD9" w:rsidP="000D0D97"/>
    <w:p w14:paraId="632E5490" w14:textId="71ECEA4D" w:rsidR="00096CD9" w:rsidRDefault="00096CD9" w:rsidP="000D0D97">
      <w:r>
        <w:t>FB PAC Group Messages/ motions:</w:t>
      </w:r>
    </w:p>
    <w:p w14:paraId="28E585BC" w14:textId="6665B193" w:rsidR="00096CD9" w:rsidRDefault="00096CD9" w:rsidP="000D0D97">
      <w:r>
        <w:t xml:space="preserve">May 26, 2021 Online Motion: </w:t>
      </w:r>
      <w:proofErr w:type="spellStart"/>
      <w:r>
        <w:t>StarBucks</w:t>
      </w:r>
      <w:proofErr w:type="spellEnd"/>
      <w:r>
        <w:t xml:space="preserve"> Coffee run for the teachers, Chopped Leaf Lunch (using EFR GC available), Tim Hortons for Tim Bits/ donuts (</w:t>
      </w:r>
      <w:proofErr w:type="gramStart"/>
      <w:r>
        <w:t>individually  wrapped</w:t>
      </w:r>
      <w:proofErr w:type="gramEnd"/>
      <w:r>
        <w:t>).  To deliver June 17 if that date works.  Hanna/ Sarah…. No opposition.  Passed.</w:t>
      </w:r>
    </w:p>
    <w:p w14:paraId="665A385B" w14:textId="2E30E0BD" w:rsidR="00096CD9" w:rsidRDefault="00096CD9" w:rsidP="000D0D97"/>
    <w:p w14:paraId="242A78CC" w14:textId="7473AEDB" w:rsidR="00096CD9" w:rsidRDefault="00705E35" w:rsidP="000D0D97">
      <w:r>
        <w:t>June 8, 2021 Teacher letter of Request: Mrs. Abbott’s Class</w:t>
      </w:r>
    </w:p>
    <w:p w14:paraId="1507EF7D" w14:textId="7456B268" w:rsidR="00705E35" w:rsidRDefault="00705E35" w:rsidP="000D0D97">
      <w:r>
        <w:t xml:space="preserve">June 9, 2021 Motion to approve the Art Gallery Field Trip.  ($85 for the trip).  Sarah/ </w:t>
      </w:r>
      <w:proofErr w:type="gramStart"/>
      <w:r>
        <w:t>Tammy  Passed</w:t>
      </w:r>
      <w:proofErr w:type="gramEnd"/>
      <w:r>
        <w:t>.</w:t>
      </w:r>
    </w:p>
    <w:p w14:paraId="3D07357E" w14:textId="589C0A66" w:rsidR="00705E35" w:rsidRDefault="00705E35" w:rsidP="000D0D97"/>
    <w:p w14:paraId="7547CCE8" w14:textId="0B31B7C3" w:rsidR="00705E35" w:rsidRDefault="00705E35" w:rsidP="000D0D97">
      <w:r>
        <w:t>Sarah: Swag shop open one more time before school year end.  When order comes in, Sarah will go pick it up and arrange pick up with those that ordered.  Angelina also offered to pick up from GP if needed.</w:t>
      </w:r>
    </w:p>
    <w:p w14:paraId="0D637674" w14:textId="7CFEEBD2" w:rsidR="00705E35" w:rsidRDefault="00705E35" w:rsidP="000D0D97">
      <w:r>
        <w:lastRenderedPageBreak/>
        <w:t>Grad Hoodies:   Invoice: #</w:t>
      </w:r>
      <w:proofErr w:type="gramStart"/>
      <w:r>
        <w:t>160012114  June</w:t>
      </w:r>
      <w:proofErr w:type="gramEnd"/>
      <w:r>
        <w:t xml:space="preserve"> 14, 2021.  $1832.73 total of invoice.  Submitted by Sarah.</w:t>
      </w:r>
    </w:p>
    <w:p w14:paraId="5AA9C49C" w14:textId="3DE86F1C" w:rsidR="00705E35" w:rsidRDefault="00705E35" w:rsidP="000D0D97"/>
    <w:p w14:paraId="18FB683B" w14:textId="5BD86434" w:rsidR="00705E35" w:rsidRDefault="00705E35" w:rsidP="000D0D97">
      <w:r>
        <w:t xml:space="preserve">June 17, 2021 Discussion re: Mr. </w:t>
      </w:r>
      <w:proofErr w:type="spellStart"/>
      <w:r>
        <w:t>Haberstock</w:t>
      </w:r>
      <w:proofErr w:type="spellEnd"/>
      <w:r>
        <w:t xml:space="preserve"> and all of the extra work he did with assisting with the walk a thon.  Motion: To get a $20 GC from </w:t>
      </w:r>
      <w:proofErr w:type="spellStart"/>
      <w:r>
        <w:t>StarBucks</w:t>
      </w:r>
      <w:proofErr w:type="spellEnd"/>
      <w:r>
        <w:t xml:space="preserve"> as a thank you.  Hanna/ Sarah. Passed.</w:t>
      </w:r>
    </w:p>
    <w:p w14:paraId="2B4A28A8" w14:textId="57067338" w:rsidR="00705E35" w:rsidRDefault="00705E35" w:rsidP="000D0D97"/>
    <w:p w14:paraId="2D7F2268" w14:textId="77777777" w:rsidR="00705E35" w:rsidRDefault="00705E35" w:rsidP="000D0D97"/>
    <w:p w14:paraId="5CAF90C0" w14:textId="5650F415" w:rsidR="00705E35" w:rsidRDefault="00705E35" w:rsidP="000D0D97"/>
    <w:p w14:paraId="7AB0BDC4" w14:textId="77777777" w:rsidR="00705E35" w:rsidRDefault="00705E35" w:rsidP="000D0D97"/>
    <w:p w14:paraId="4A7486C4" w14:textId="77777777" w:rsidR="000D0D97" w:rsidRDefault="000D0D97" w:rsidP="000D0D97"/>
    <w:p w14:paraId="7362E025" w14:textId="77777777" w:rsidR="000D0D97" w:rsidRDefault="000D0D97" w:rsidP="000D0D97"/>
    <w:p w14:paraId="7FA1DEE4" w14:textId="77777777" w:rsidR="000D0D97" w:rsidRDefault="000D0D97"/>
    <w:sectPr w:rsidR="000D0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AE8"/>
    <w:multiLevelType w:val="hybridMultilevel"/>
    <w:tmpl w:val="E84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7C67"/>
    <w:multiLevelType w:val="hybridMultilevel"/>
    <w:tmpl w:val="914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1D85"/>
    <w:multiLevelType w:val="hybridMultilevel"/>
    <w:tmpl w:val="5014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570F"/>
    <w:multiLevelType w:val="hybridMultilevel"/>
    <w:tmpl w:val="2108B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31B86"/>
    <w:multiLevelType w:val="hybridMultilevel"/>
    <w:tmpl w:val="52D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407EB"/>
    <w:multiLevelType w:val="hybridMultilevel"/>
    <w:tmpl w:val="E136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97"/>
    <w:rsid w:val="00096CD9"/>
    <w:rsid w:val="000D0D97"/>
    <w:rsid w:val="00315483"/>
    <w:rsid w:val="005D5D87"/>
    <w:rsid w:val="00705E35"/>
    <w:rsid w:val="00A12E9F"/>
    <w:rsid w:val="00AA5A63"/>
    <w:rsid w:val="00C21ED5"/>
    <w:rsid w:val="00E05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202DCA"/>
  <w15:chartTrackingRefBased/>
  <w15:docId w15:val="{78C7C265-097E-B143-9A8F-8445DAAC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Gilliatt</dc:creator>
  <cp:keywords/>
  <dc:description/>
  <cp:lastModifiedBy>Hanna Gilliatt</cp:lastModifiedBy>
  <cp:revision>7</cp:revision>
  <dcterms:created xsi:type="dcterms:W3CDTF">2021-05-27T17:44:00Z</dcterms:created>
  <dcterms:modified xsi:type="dcterms:W3CDTF">2021-06-21T04:46:00Z</dcterms:modified>
</cp:coreProperties>
</file>