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2C935" w14:textId="26FFDDBF" w:rsidR="00CD3A86" w:rsidRPr="002E3458" w:rsidRDefault="00CD3A86" w:rsidP="002E3458">
      <w:pPr>
        <w:jc w:val="center"/>
        <w:rPr>
          <w:b/>
          <w:bCs/>
        </w:rPr>
      </w:pPr>
      <w:r w:rsidRPr="002E3458">
        <w:rPr>
          <w:b/>
          <w:bCs/>
        </w:rPr>
        <w:t>ECOLE FRANK ROSS PAC MINUTES</w:t>
      </w:r>
    </w:p>
    <w:p w14:paraId="40EAB27E" w14:textId="0038B936" w:rsidR="00CD3A86" w:rsidRPr="002E3458" w:rsidRDefault="00CD3A86" w:rsidP="002E3458">
      <w:pPr>
        <w:jc w:val="center"/>
        <w:rPr>
          <w:b/>
          <w:bCs/>
        </w:rPr>
      </w:pPr>
      <w:r w:rsidRPr="002E3458">
        <w:rPr>
          <w:b/>
          <w:bCs/>
        </w:rPr>
        <w:t>OCTOBER 19, 2021</w:t>
      </w:r>
    </w:p>
    <w:p w14:paraId="1B25FB60" w14:textId="1B29528B" w:rsidR="00CD3A86" w:rsidRDefault="00CD3A86"/>
    <w:p w14:paraId="1B5056FF" w14:textId="717E5467" w:rsidR="00CD3A86" w:rsidRPr="002E3458" w:rsidRDefault="00CD3A86">
      <w:pPr>
        <w:rPr>
          <w:sz w:val="20"/>
          <w:szCs w:val="20"/>
        </w:rPr>
      </w:pPr>
      <w:r w:rsidRPr="002E3458">
        <w:rPr>
          <w:sz w:val="20"/>
          <w:szCs w:val="20"/>
        </w:rPr>
        <w:t>Meeting opened at 322pm.  Room 103: Mr.Haberstock’s room.</w:t>
      </w:r>
    </w:p>
    <w:p w14:paraId="1678F8A5" w14:textId="5E011C6A" w:rsidR="00CD3A86" w:rsidRPr="002E3458" w:rsidRDefault="00CD3A86">
      <w:pPr>
        <w:rPr>
          <w:sz w:val="20"/>
          <w:szCs w:val="20"/>
        </w:rPr>
      </w:pPr>
      <w:r w:rsidRPr="002E3458">
        <w:rPr>
          <w:sz w:val="20"/>
          <w:szCs w:val="20"/>
        </w:rPr>
        <w:t>Attending: Mr. Henry, Samantha (via Zoom), Leesa, Sarah, Angelina, Tyler, Hanna</w:t>
      </w:r>
    </w:p>
    <w:p w14:paraId="6BABE92B" w14:textId="3D1D0E95" w:rsidR="00CD3A86" w:rsidRDefault="00CD3A86"/>
    <w:p w14:paraId="1EC53CA1" w14:textId="374D3B70" w:rsidR="00CD3A86" w:rsidRPr="002E3458" w:rsidRDefault="00CD3A86">
      <w:pPr>
        <w:rPr>
          <w:b/>
          <w:bCs/>
        </w:rPr>
      </w:pPr>
      <w:r w:rsidRPr="002E3458">
        <w:rPr>
          <w:b/>
          <w:bCs/>
        </w:rPr>
        <w:t>Opened with Land Acknowledgement that we are meeting  on Treaty 8 Territory.</w:t>
      </w:r>
    </w:p>
    <w:p w14:paraId="28EDFAC0" w14:textId="4CB96108" w:rsidR="00CD3A86" w:rsidRDefault="00CD3A86"/>
    <w:p w14:paraId="7ECC3C1B" w14:textId="0851CE26" w:rsidR="00CD3A86" w:rsidRPr="002E3458" w:rsidRDefault="00CD3A86">
      <w:pPr>
        <w:rPr>
          <w:b/>
          <w:bCs/>
        </w:rPr>
      </w:pPr>
      <w:r w:rsidRPr="002E3458">
        <w:rPr>
          <w:b/>
          <w:bCs/>
        </w:rPr>
        <w:t>Admin. Report:  S. Henry</w:t>
      </w:r>
    </w:p>
    <w:p w14:paraId="455E3151" w14:textId="073CA5A9" w:rsidR="00CD3A86" w:rsidRDefault="00CD3A86" w:rsidP="00CD3A86">
      <w:pPr>
        <w:pStyle w:val="ListParagraph"/>
        <w:numPr>
          <w:ilvl w:val="0"/>
          <w:numId w:val="2"/>
        </w:numPr>
      </w:pPr>
      <w:r>
        <w:t xml:space="preserve">Halloween:  </w:t>
      </w:r>
    </w:p>
    <w:p w14:paraId="3CABF58C" w14:textId="3605115F" w:rsidR="00CD3A86" w:rsidRDefault="00CD3A86" w:rsidP="00CD3A86">
      <w:pPr>
        <w:pStyle w:val="ListParagraph"/>
        <w:numPr>
          <w:ilvl w:val="1"/>
          <w:numId w:val="2"/>
        </w:numPr>
      </w:pPr>
      <w:r>
        <w:t>Sharing costumes between classes or in groups</w:t>
      </w:r>
    </w:p>
    <w:p w14:paraId="7B783868" w14:textId="5E93B531" w:rsidR="00CD3A86" w:rsidRDefault="00CD3A86" w:rsidP="00CD3A86">
      <w:pPr>
        <w:pStyle w:val="ListParagraph"/>
        <w:numPr>
          <w:ilvl w:val="1"/>
          <w:numId w:val="2"/>
        </w:numPr>
      </w:pPr>
      <w:r>
        <w:t>Using Zoom to share between classes</w:t>
      </w:r>
    </w:p>
    <w:p w14:paraId="639B090B" w14:textId="6AC79F69" w:rsidR="00CD3A86" w:rsidRDefault="00CD3A86" w:rsidP="00CD3A86">
      <w:pPr>
        <w:pStyle w:val="ListParagraph"/>
        <w:numPr>
          <w:ilvl w:val="1"/>
          <w:numId w:val="2"/>
        </w:numPr>
      </w:pPr>
      <w:r>
        <w:t>Parade in the classroom</w:t>
      </w:r>
    </w:p>
    <w:p w14:paraId="073B6593" w14:textId="0317616D" w:rsidR="00CD3A86" w:rsidRDefault="00CD3A86" w:rsidP="00CD3A86">
      <w:pPr>
        <w:pStyle w:val="ListParagraph"/>
        <w:numPr>
          <w:ilvl w:val="1"/>
          <w:numId w:val="2"/>
        </w:numPr>
      </w:pPr>
      <w:r>
        <w:t>Prepackaged treats are fine, nothing homemade.</w:t>
      </w:r>
    </w:p>
    <w:p w14:paraId="33014ADF" w14:textId="7BCE8E93" w:rsidR="00CD3A86" w:rsidRDefault="00CD3A86" w:rsidP="00CD3A86">
      <w:pPr>
        <w:pStyle w:val="ListParagraph"/>
        <w:numPr>
          <w:ilvl w:val="0"/>
          <w:numId w:val="2"/>
        </w:numPr>
      </w:pPr>
      <w:r>
        <w:t xml:space="preserve"> </w:t>
      </w:r>
      <w:r w:rsidR="00F26827">
        <w:t>Remembrance</w:t>
      </w:r>
      <w:r>
        <w:t xml:space="preserve"> Day Ceremony November 10</w:t>
      </w:r>
      <w:r w:rsidRPr="00CD3A86">
        <w:rPr>
          <w:vertAlign w:val="superscript"/>
        </w:rPr>
        <w:t>th</w:t>
      </w:r>
      <w:r>
        <w:t>.  November 11 is NO SCHOOL.  Event similar to last year.  Done digitally.</w:t>
      </w:r>
    </w:p>
    <w:p w14:paraId="17B9A07D" w14:textId="7DF85091" w:rsidR="00CD3A86" w:rsidRDefault="00CD3A86" w:rsidP="00CD3A86">
      <w:pPr>
        <w:pStyle w:val="ListParagraph"/>
        <w:numPr>
          <w:ilvl w:val="0"/>
          <w:numId w:val="2"/>
        </w:numPr>
      </w:pPr>
      <w:r>
        <w:t>INVITE TO KAREN JONES to attend next PAC meeting.  Zoom presentation.  RE: Aboriginal Enhancement Agreement</w:t>
      </w:r>
    </w:p>
    <w:p w14:paraId="3A37BA3F" w14:textId="37886DAB" w:rsidR="00CD3A86" w:rsidRDefault="00CD3A86" w:rsidP="00CD3A86">
      <w:pPr>
        <w:pStyle w:val="ListParagraph"/>
        <w:numPr>
          <w:ilvl w:val="0"/>
          <w:numId w:val="2"/>
        </w:numPr>
      </w:pPr>
      <w:r>
        <w:t>Ocean Wise Aqua Van postponed the trip.  There will be a component able to access online.</w:t>
      </w:r>
    </w:p>
    <w:p w14:paraId="07E40853" w14:textId="5CCC37D6" w:rsidR="00CD3A86" w:rsidRDefault="00CD3A86" w:rsidP="00CD3A86"/>
    <w:p w14:paraId="2186F6B1" w14:textId="0BA7D2A5" w:rsidR="00CD3A86" w:rsidRPr="002E3458" w:rsidRDefault="00CD3A86" w:rsidP="00CD3A86">
      <w:pPr>
        <w:rPr>
          <w:b/>
          <w:bCs/>
        </w:rPr>
      </w:pPr>
      <w:r w:rsidRPr="002E3458">
        <w:rPr>
          <w:b/>
          <w:bCs/>
        </w:rPr>
        <w:t>DPAC Report: Angelina</w:t>
      </w:r>
    </w:p>
    <w:p w14:paraId="4048A8CE" w14:textId="0A4FDFC7" w:rsidR="00CD3A86" w:rsidRDefault="00CD3A86" w:rsidP="00CD3A86">
      <w:pPr>
        <w:pStyle w:val="ListParagraph"/>
        <w:numPr>
          <w:ilvl w:val="0"/>
          <w:numId w:val="3"/>
        </w:numPr>
      </w:pPr>
      <w:r>
        <w:t>Elections last week</w:t>
      </w:r>
    </w:p>
    <w:p w14:paraId="35489DE6" w14:textId="33B438CD" w:rsidR="00CD3A86" w:rsidRDefault="00CD3A86" w:rsidP="00CD3A86">
      <w:pPr>
        <w:pStyle w:val="ListParagraph"/>
        <w:numPr>
          <w:ilvl w:val="0"/>
          <w:numId w:val="3"/>
        </w:numPr>
      </w:pPr>
      <w:r>
        <w:t>Every group seems to be struggling with participation from parents.  At DPAC, 4-5 schools are represented within the entire district</w:t>
      </w:r>
    </w:p>
    <w:p w14:paraId="23F3DDCD" w14:textId="4C4BC5BD" w:rsidR="00CD3A86" w:rsidRDefault="00CD3A86" w:rsidP="00CD3A86">
      <w:pPr>
        <w:pStyle w:val="ListParagraph"/>
        <w:numPr>
          <w:ilvl w:val="0"/>
          <w:numId w:val="3"/>
        </w:numPr>
      </w:pPr>
      <w:r>
        <w:t xml:space="preserve">Makes the struggle for finding people to hold a position.  </w:t>
      </w:r>
    </w:p>
    <w:p w14:paraId="11EDB017" w14:textId="7D5C9EBD" w:rsidR="00CD3A86" w:rsidRDefault="00CD3A86" w:rsidP="00CD3A86">
      <w:pPr>
        <w:pStyle w:val="ListParagraph"/>
        <w:numPr>
          <w:ilvl w:val="0"/>
          <w:numId w:val="3"/>
        </w:numPr>
      </w:pPr>
      <w:r>
        <w:t>This is also a struggle in local PACs.</w:t>
      </w:r>
    </w:p>
    <w:p w14:paraId="4F0B950E" w14:textId="3B109A2E" w:rsidR="00CD3A86" w:rsidRDefault="00CD3A86" w:rsidP="00CD3A86">
      <w:pPr>
        <w:pStyle w:val="ListParagraph"/>
        <w:numPr>
          <w:ilvl w:val="0"/>
          <w:numId w:val="3"/>
        </w:numPr>
      </w:pPr>
      <w:r>
        <w:t>Discussion around this dilemma.  Will discuss later in meeting agenda.</w:t>
      </w:r>
    </w:p>
    <w:p w14:paraId="06F7A29E" w14:textId="41A33949" w:rsidR="00CD3A86" w:rsidRDefault="00CD3A86" w:rsidP="00CD3A86"/>
    <w:p w14:paraId="2DD98847" w14:textId="09E5AF5B" w:rsidR="00CD3A86" w:rsidRPr="002E3458" w:rsidRDefault="00CD3A86" w:rsidP="00CD3A86">
      <w:pPr>
        <w:rPr>
          <w:b/>
          <w:bCs/>
        </w:rPr>
      </w:pPr>
      <w:r w:rsidRPr="002E3458">
        <w:rPr>
          <w:b/>
          <w:bCs/>
        </w:rPr>
        <w:t>Treasurer Report: Sarah</w:t>
      </w:r>
    </w:p>
    <w:p w14:paraId="4B84DE5F" w14:textId="630367A8" w:rsidR="00CD3A86" w:rsidRDefault="00CD3A86" w:rsidP="00CD3A86">
      <w:pPr>
        <w:pStyle w:val="ListParagraph"/>
        <w:numPr>
          <w:ilvl w:val="0"/>
          <w:numId w:val="4"/>
        </w:numPr>
      </w:pPr>
      <w:r>
        <w:t>Gaming: $3 817.58</w:t>
      </w:r>
    </w:p>
    <w:p w14:paraId="14AC81AF" w14:textId="7ED7D143" w:rsidR="00CD3A86" w:rsidRDefault="00CD3A86" w:rsidP="00CD3A86">
      <w:pPr>
        <w:pStyle w:val="ListParagraph"/>
        <w:numPr>
          <w:ilvl w:val="0"/>
          <w:numId w:val="4"/>
        </w:numPr>
      </w:pPr>
      <w:r>
        <w:t>Chequing: $13 891.79</w:t>
      </w:r>
    </w:p>
    <w:p w14:paraId="3883E928" w14:textId="5DC72E6B" w:rsidR="00CD3A86" w:rsidRDefault="00C02634" w:rsidP="00CD3A86">
      <w:pPr>
        <w:pStyle w:val="ListParagraph"/>
        <w:numPr>
          <w:ilvl w:val="0"/>
          <w:numId w:val="4"/>
        </w:numPr>
      </w:pPr>
      <w:r>
        <w:t>Gaming for this school year was approved in the amount of $9 720</w:t>
      </w:r>
    </w:p>
    <w:p w14:paraId="3D4CAF44" w14:textId="0EA3C6F8" w:rsidR="00C02634" w:rsidRDefault="00C02634" w:rsidP="00C02634"/>
    <w:p w14:paraId="3C14C773" w14:textId="49DE077B" w:rsidR="00C02634" w:rsidRPr="002E3458" w:rsidRDefault="00C02634" w:rsidP="00C02634">
      <w:pPr>
        <w:rPr>
          <w:b/>
          <w:bCs/>
        </w:rPr>
      </w:pPr>
      <w:r w:rsidRPr="002E3458">
        <w:rPr>
          <w:b/>
          <w:bCs/>
        </w:rPr>
        <w:t>OLD BUSINESS</w:t>
      </w:r>
    </w:p>
    <w:p w14:paraId="65D1E1E8" w14:textId="30132AD1" w:rsidR="00C02634" w:rsidRDefault="00C02634" w:rsidP="00C02634">
      <w:pPr>
        <w:pStyle w:val="ListParagraph"/>
        <w:numPr>
          <w:ilvl w:val="0"/>
          <w:numId w:val="5"/>
        </w:numPr>
      </w:pPr>
      <w:r>
        <w:t>Brochure:  Discussion.  Samantha will work on this and Sarah, Angelina, Hanna will send her information that would be needed to fill brochure.  Discussion.  A brochure would be a tool to add to “Welcome to Kindergarten” packages.  Send home.  All the information needed about what PAC is.</w:t>
      </w:r>
    </w:p>
    <w:p w14:paraId="5DDF1952" w14:textId="68A0AC7B" w:rsidR="00C02634" w:rsidRDefault="00C02634" w:rsidP="00C02634">
      <w:pPr>
        <w:pStyle w:val="ListParagraph"/>
        <w:numPr>
          <w:ilvl w:val="0"/>
          <w:numId w:val="5"/>
        </w:numPr>
      </w:pPr>
      <w:r>
        <w:t xml:space="preserve">Stoffers.  Sarah will follow up with Karleigh.  </w:t>
      </w:r>
      <w:r w:rsidR="00F26827">
        <w:t>Tentative</w:t>
      </w:r>
      <w:r>
        <w:t xml:space="preserve"> date to launch October 29, run it for one week.  To return around November 8.  Send off and have returned early December.  If Karleigh is not able, then Sarah will take this Fundraiser on.  Angelina and Leesa are able to help with counting money.  Leesa able to help if notified.  Two persons needed for counting cash.</w:t>
      </w:r>
    </w:p>
    <w:p w14:paraId="7BF04900" w14:textId="37D46731" w:rsidR="00C02634" w:rsidRDefault="00C02634" w:rsidP="00C02634">
      <w:pPr>
        <w:pStyle w:val="ListParagraph"/>
        <w:numPr>
          <w:ilvl w:val="0"/>
          <w:numId w:val="5"/>
        </w:numPr>
      </w:pPr>
      <w:r>
        <w:lastRenderedPageBreak/>
        <w:t xml:space="preserve">PAC positions that are available.  Vice Chair and Secretary to fill.  Will advertise this in next newsletter and PAC FB page.  Angelina will be communication </w:t>
      </w:r>
      <w:r w:rsidR="00F26827">
        <w:t>liaison</w:t>
      </w:r>
      <w:r>
        <w:t xml:space="preserve"> for this.</w:t>
      </w:r>
    </w:p>
    <w:p w14:paraId="74276912" w14:textId="32DBA46F" w:rsidR="00C02634" w:rsidRDefault="00C02634" w:rsidP="00C02634">
      <w:pPr>
        <w:ind w:left="360"/>
      </w:pPr>
    </w:p>
    <w:p w14:paraId="2F4016AF" w14:textId="7F31AD09" w:rsidR="00C02634" w:rsidRPr="002E3458" w:rsidRDefault="00C02634" w:rsidP="00C02634">
      <w:pPr>
        <w:ind w:left="360"/>
        <w:rPr>
          <w:b/>
          <w:bCs/>
        </w:rPr>
      </w:pPr>
      <w:r w:rsidRPr="002E3458">
        <w:rPr>
          <w:b/>
          <w:bCs/>
        </w:rPr>
        <w:t>NEW BUSINESS</w:t>
      </w:r>
    </w:p>
    <w:p w14:paraId="2FC83D1D" w14:textId="21510D4B" w:rsidR="00C02634" w:rsidRDefault="00C02634" w:rsidP="00C02634">
      <w:pPr>
        <w:pStyle w:val="ListParagraph"/>
        <w:numPr>
          <w:ilvl w:val="0"/>
          <w:numId w:val="6"/>
        </w:numPr>
      </w:pPr>
      <w:r>
        <w:t xml:space="preserve">Fundraising for this year: </w:t>
      </w:r>
    </w:p>
    <w:p w14:paraId="3D77B2F0" w14:textId="5AB79BD9" w:rsidR="00C02634" w:rsidRDefault="00C02634" w:rsidP="00C02634">
      <w:pPr>
        <w:pStyle w:val="ListParagraph"/>
        <w:numPr>
          <w:ilvl w:val="0"/>
          <w:numId w:val="7"/>
        </w:numPr>
      </w:pPr>
      <w:r>
        <w:t>Stoffers</w:t>
      </w:r>
    </w:p>
    <w:p w14:paraId="50E2BCBB" w14:textId="2F842858" w:rsidR="00C02634" w:rsidRDefault="00F26827" w:rsidP="00C02634">
      <w:pPr>
        <w:pStyle w:val="ListParagraph"/>
        <w:numPr>
          <w:ilvl w:val="0"/>
          <w:numId w:val="7"/>
        </w:numPr>
      </w:pPr>
      <w:r>
        <w:t>Fund script</w:t>
      </w:r>
    </w:p>
    <w:p w14:paraId="7A96C671" w14:textId="645518C2" w:rsidR="00C02634" w:rsidRDefault="00C02634" w:rsidP="00C02634">
      <w:pPr>
        <w:pStyle w:val="ListParagraph"/>
        <w:numPr>
          <w:ilvl w:val="0"/>
          <w:numId w:val="7"/>
        </w:numPr>
      </w:pPr>
      <w:r>
        <w:t>Toques/ Hats</w:t>
      </w:r>
    </w:p>
    <w:p w14:paraId="2FA3B2A1" w14:textId="0528CFEE" w:rsidR="00C02634" w:rsidRDefault="00C02634" w:rsidP="00C02634">
      <w:pPr>
        <w:pStyle w:val="ListParagraph"/>
        <w:numPr>
          <w:ilvl w:val="0"/>
          <w:numId w:val="7"/>
        </w:numPr>
      </w:pPr>
      <w:r>
        <w:t xml:space="preserve">Walk A Thon (this will be similar to last year and have a </w:t>
      </w:r>
      <w:r w:rsidR="00F26827">
        <w:t>subcommittee</w:t>
      </w:r>
      <w:r>
        <w:t>)</w:t>
      </w:r>
    </w:p>
    <w:p w14:paraId="50A18FD3" w14:textId="40452787" w:rsidR="00C02634" w:rsidRDefault="00C02634" w:rsidP="00C02634">
      <w:pPr>
        <w:pStyle w:val="ListParagraph"/>
        <w:numPr>
          <w:ilvl w:val="0"/>
          <w:numId w:val="7"/>
        </w:numPr>
      </w:pPr>
      <w:r>
        <w:t>Sipology (tea fundraiser) for Mother’s Day: Angelina will be the contact</w:t>
      </w:r>
    </w:p>
    <w:p w14:paraId="380A3984" w14:textId="7B70EA9E" w:rsidR="00C02634" w:rsidRDefault="00C02634" w:rsidP="00C02634">
      <w:pPr>
        <w:pStyle w:val="ListParagraph"/>
        <w:numPr>
          <w:ilvl w:val="0"/>
          <w:numId w:val="7"/>
        </w:numPr>
      </w:pPr>
      <w:r>
        <w:t>Sarah will look into being able to do etransfer for the PAC account</w:t>
      </w:r>
    </w:p>
    <w:p w14:paraId="35E598C0" w14:textId="072FA6A7" w:rsidR="00C02634" w:rsidRDefault="00C02634" w:rsidP="00C02634">
      <w:pPr>
        <w:pStyle w:val="ListParagraph"/>
        <w:numPr>
          <w:ilvl w:val="0"/>
          <w:numId w:val="6"/>
        </w:numPr>
      </w:pPr>
      <w:r>
        <w:t>Recruitment for PAC: refer to OLD BUSINESS item #1 and #3</w:t>
      </w:r>
    </w:p>
    <w:p w14:paraId="4A1909F1" w14:textId="194F2CD8" w:rsidR="00C02634" w:rsidRDefault="00C02634" w:rsidP="00C02634">
      <w:pPr>
        <w:pStyle w:val="ListParagraph"/>
        <w:numPr>
          <w:ilvl w:val="0"/>
          <w:numId w:val="6"/>
        </w:numPr>
      </w:pPr>
      <w:r>
        <w:t>Child Care during PAC meetings</w:t>
      </w:r>
      <w:r w:rsidRPr="002E3458">
        <w:rPr>
          <w:b/>
          <w:bCs/>
          <w:u w:val="single"/>
        </w:rPr>
        <w:t>:  Motion for paid childcare for future PAC meetings X2 students</w:t>
      </w:r>
      <w:r w:rsidR="007345F6" w:rsidRPr="002E3458">
        <w:rPr>
          <w:b/>
          <w:bCs/>
          <w:u w:val="single"/>
        </w:rPr>
        <w:t xml:space="preserve"> from EFR.</w:t>
      </w:r>
      <w:r w:rsidR="007345F6">
        <w:t xml:space="preserve">  Leesa/ Hanna Passed.  Suggested: Sarah (Austin), Hanna (Mackenzie) could start.</w:t>
      </w:r>
    </w:p>
    <w:p w14:paraId="0D781EA8" w14:textId="4698B04A" w:rsidR="007345F6" w:rsidRDefault="007345F6" w:rsidP="00C02634">
      <w:pPr>
        <w:pStyle w:val="ListParagraph"/>
        <w:numPr>
          <w:ilvl w:val="0"/>
          <w:numId w:val="6"/>
        </w:numPr>
      </w:pPr>
      <w:r>
        <w:t>Parking for Drop Off Zones:  Angelina will connect with Mr. Henry.  We were unable to discuss this with admin during admin.</w:t>
      </w:r>
    </w:p>
    <w:p w14:paraId="6AAFF15B" w14:textId="267FE38B" w:rsidR="007345F6" w:rsidRDefault="007345F6" w:rsidP="00C02634">
      <w:pPr>
        <w:pStyle w:val="ListParagraph"/>
        <w:numPr>
          <w:ilvl w:val="0"/>
          <w:numId w:val="6"/>
        </w:numPr>
      </w:pPr>
      <w:r>
        <w:t xml:space="preserve">There was discussion during this meeting about being able to communicate with parents more to know what PAC is about and what we do.  The importance of what PAC is able to provide to the students.  Without the extra funds and </w:t>
      </w:r>
      <w:r w:rsidR="00F26827">
        <w:t>volunteers,</w:t>
      </w:r>
      <w:r>
        <w:t xml:space="preserve"> we may have to look at cutting back.  We will continue to work on this.  Discussion on finding primary class parents that may want to connect with PAC to be able to be a </w:t>
      </w:r>
      <w:r w:rsidR="00F26827">
        <w:t>liaison</w:t>
      </w:r>
      <w:r>
        <w:t xml:space="preserve"> with their </w:t>
      </w:r>
      <w:r w:rsidR="00F26827">
        <w:t>child’s</w:t>
      </w:r>
      <w:r>
        <w:t xml:space="preserve"> classroom.</w:t>
      </w:r>
    </w:p>
    <w:p w14:paraId="07C5ED20" w14:textId="176AC598" w:rsidR="007345F6" w:rsidRDefault="007345F6" w:rsidP="007345F6">
      <w:pPr>
        <w:ind w:left="720"/>
      </w:pPr>
    </w:p>
    <w:p w14:paraId="762B0F23" w14:textId="15E8DEB3" w:rsidR="007345F6" w:rsidRDefault="007345F6" w:rsidP="007345F6">
      <w:pPr>
        <w:ind w:left="720"/>
      </w:pPr>
      <w:r>
        <w:t>Meeting adjourned at 426pm.</w:t>
      </w:r>
    </w:p>
    <w:p w14:paraId="21B42BE8" w14:textId="5C59E880" w:rsidR="007345F6" w:rsidRDefault="007345F6" w:rsidP="007345F6">
      <w:pPr>
        <w:ind w:left="720"/>
      </w:pPr>
      <w:r>
        <w:t>Next meeting scheduled (and future meetings</w:t>
      </w:r>
      <w:r w:rsidR="00F26827">
        <w:t>):</w:t>
      </w:r>
      <w:r>
        <w:t xml:space="preserve"> 3</w:t>
      </w:r>
      <w:r w:rsidRPr="007345F6">
        <w:rPr>
          <w:vertAlign w:val="superscript"/>
        </w:rPr>
        <w:t>rd</w:t>
      </w:r>
      <w:r>
        <w:t xml:space="preserve"> Tuesday of every month at 3pm.</w:t>
      </w:r>
    </w:p>
    <w:sectPr w:rsidR="007345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DC579F"/>
    <w:multiLevelType w:val="hybridMultilevel"/>
    <w:tmpl w:val="69B486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182AF1"/>
    <w:multiLevelType w:val="hybridMultilevel"/>
    <w:tmpl w:val="56821E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E806E88"/>
    <w:multiLevelType w:val="hybridMultilevel"/>
    <w:tmpl w:val="29E8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35486"/>
    <w:multiLevelType w:val="hybridMultilevel"/>
    <w:tmpl w:val="B268D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E357A"/>
    <w:multiLevelType w:val="hybridMultilevel"/>
    <w:tmpl w:val="95BA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451E3"/>
    <w:multiLevelType w:val="hybridMultilevel"/>
    <w:tmpl w:val="737CBE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3605C0"/>
    <w:multiLevelType w:val="hybridMultilevel"/>
    <w:tmpl w:val="A852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86"/>
    <w:rsid w:val="002E3458"/>
    <w:rsid w:val="007345F6"/>
    <w:rsid w:val="00C02634"/>
    <w:rsid w:val="00CD3A86"/>
    <w:rsid w:val="00F268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A8C4A3A"/>
  <w15:chartTrackingRefBased/>
  <w15:docId w15:val="{3A10834D-DBFB-954C-AEE9-1F54168A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Gilliatt</dc:creator>
  <cp:keywords/>
  <dc:description/>
  <cp:lastModifiedBy>Hanna Gilliatt</cp:lastModifiedBy>
  <cp:revision>3</cp:revision>
  <dcterms:created xsi:type="dcterms:W3CDTF">2021-10-26T17:41:00Z</dcterms:created>
  <dcterms:modified xsi:type="dcterms:W3CDTF">2021-10-26T18:11:00Z</dcterms:modified>
</cp:coreProperties>
</file>