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58992" w14:textId="310D7944" w:rsidR="00106C66" w:rsidRPr="00C01147" w:rsidRDefault="00106C66" w:rsidP="00C01147">
      <w:pPr>
        <w:jc w:val="center"/>
        <w:rPr>
          <w:b/>
          <w:bCs/>
        </w:rPr>
      </w:pPr>
      <w:r w:rsidRPr="00C01147">
        <w:rPr>
          <w:b/>
          <w:bCs/>
        </w:rPr>
        <w:t>Ecole Frank Ross PAC Minutes</w:t>
      </w:r>
    </w:p>
    <w:p w14:paraId="6CF1E098" w14:textId="6F488CF8" w:rsidR="00106C66" w:rsidRPr="00C01147" w:rsidRDefault="00106C66" w:rsidP="00C01147">
      <w:pPr>
        <w:jc w:val="center"/>
        <w:rPr>
          <w:b/>
          <w:bCs/>
        </w:rPr>
      </w:pPr>
      <w:r w:rsidRPr="00C01147">
        <w:rPr>
          <w:b/>
          <w:bCs/>
        </w:rPr>
        <w:t>September 14, 2021</w:t>
      </w:r>
    </w:p>
    <w:p w14:paraId="4D54EC5F" w14:textId="4DFCD01A" w:rsidR="00106C66" w:rsidRDefault="00106C66"/>
    <w:p w14:paraId="76C85C3E" w14:textId="44E26E70" w:rsidR="00106C66" w:rsidRPr="00C01147" w:rsidRDefault="00106C66">
      <w:pPr>
        <w:rPr>
          <w:i/>
          <w:iCs/>
        </w:rPr>
      </w:pPr>
      <w:r w:rsidRPr="00C01147">
        <w:rPr>
          <w:i/>
          <w:iCs/>
        </w:rPr>
        <w:t>Meeting opened at 304pm, outdoors in the school yard.</w:t>
      </w:r>
    </w:p>
    <w:p w14:paraId="3DB3AACF" w14:textId="494C9E84" w:rsidR="00106C66" w:rsidRPr="00C01147" w:rsidRDefault="00106C66">
      <w:pPr>
        <w:rPr>
          <w:i/>
          <w:iCs/>
        </w:rPr>
      </w:pPr>
      <w:r w:rsidRPr="00C01147">
        <w:rPr>
          <w:i/>
          <w:iCs/>
        </w:rPr>
        <w:t>Attending: Caitlyn, Leesa, Angelina, Tatianna, Sarah, Hanna and Mr. Henry</w:t>
      </w:r>
    </w:p>
    <w:p w14:paraId="1B69FC55" w14:textId="4C01FC34" w:rsidR="00106C66" w:rsidRDefault="00106C66"/>
    <w:p w14:paraId="033540FE" w14:textId="01B3BE59" w:rsidR="00106C66" w:rsidRPr="00C01147" w:rsidRDefault="00106C66">
      <w:pPr>
        <w:rPr>
          <w:b/>
          <w:bCs/>
        </w:rPr>
      </w:pPr>
      <w:r w:rsidRPr="00C01147">
        <w:rPr>
          <w:b/>
          <w:bCs/>
        </w:rPr>
        <w:t>Opened with Land Acknowledgement that we are meeting on Treaty 8 Territory.</w:t>
      </w:r>
    </w:p>
    <w:p w14:paraId="679A1E6B" w14:textId="1E8DD0A8" w:rsidR="00106C66" w:rsidRDefault="00106C66"/>
    <w:p w14:paraId="418A8915" w14:textId="11C522EB" w:rsidR="00106C66" w:rsidRPr="00C01147" w:rsidRDefault="00106C66">
      <w:pPr>
        <w:rPr>
          <w:b/>
          <w:bCs/>
          <w:u w:val="single"/>
        </w:rPr>
      </w:pPr>
      <w:r w:rsidRPr="00C01147">
        <w:rPr>
          <w:b/>
          <w:bCs/>
          <w:u w:val="single"/>
        </w:rPr>
        <w:t>AGM Voting for 2021/ 2022 school year:</w:t>
      </w:r>
    </w:p>
    <w:p w14:paraId="32B0F6B8" w14:textId="1FE9B67C" w:rsidR="00106C66" w:rsidRDefault="00106C66">
      <w:r>
        <w:t>Chair:</w:t>
      </w:r>
      <w:r>
        <w:tab/>
      </w:r>
      <w:r>
        <w:tab/>
        <w:t>Angelina Schurmann</w:t>
      </w:r>
      <w:r>
        <w:tab/>
      </w:r>
      <w:r>
        <w:tab/>
        <w:t>Hanna/ Tatianna</w:t>
      </w:r>
      <w:r>
        <w:tab/>
        <w:t>Passed</w:t>
      </w:r>
    </w:p>
    <w:p w14:paraId="44C87FE5" w14:textId="37C9A1E9" w:rsidR="00106C66" w:rsidRDefault="00106C66">
      <w:r>
        <w:t>Vice Chair:</w:t>
      </w:r>
      <w:r>
        <w:tab/>
        <w:t>Tatianna Brown</w:t>
      </w:r>
      <w:r>
        <w:tab/>
      </w:r>
      <w:r>
        <w:tab/>
        <w:t>Hanna/ Caitlyn</w:t>
      </w:r>
      <w:r>
        <w:tab/>
        <w:t>Passed</w:t>
      </w:r>
    </w:p>
    <w:p w14:paraId="2B406372" w14:textId="30D2A2E0" w:rsidR="00106C66" w:rsidRDefault="00106C66">
      <w:r>
        <w:t>Treasurer:</w:t>
      </w:r>
      <w:r>
        <w:tab/>
        <w:t>Sarah Pollock</w:t>
      </w:r>
      <w:r>
        <w:tab/>
      </w:r>
      <w:r>
        <w:tab/>
      </w:r>
      <w:r>
        <w:tab/>
        <w:t>Agreed to stay in position as previous year.</w:t>
      </w:r>
    </w:p>
    <w:p w14:paraId="1BBF3628" w14:textId="65FA45D5" w:rsidR="00106C66" w:rsidRDefault="00106C66">
      <w:r>
        <w:t>Secretary:</w:t>
      </w:r>
      <w:r>
        <w:tab/>
        <w:t>Samantha Haggerty</w:t>
      </w:r>
      <w:r>
        <w:tab/>
      </w:r>
      <w:r>
        <w:tab/>
        <w:t>Hanna/ Tatianna</w:t>
      </w:r>
      <w:r>
        <w:tab/>
        <w:t>Passed: Will need to confirm position with Samantha due to being absent and unable to respond.</w:t>
      </w:r>
    </w:p>
    <w:p w14:paraId="4D55EAD3" w14:textId="62CEA7AC" w:rsidR="00106C66" w:rsidRDefault="00106C66">
      <w:r>
        <w:t>DPAC (2):</w:t>
      </w:r>
      <w:r>
        <w:tab/>
        <w:t>Angelina Schurmann/ Leesa Leroy</w:t>
      </w:r>
    </w:p>
    <w:p w14:paraId="2D0360AE" w14:textId="75A0BBF7" w:rsidR="00106C66" w:rsidRDefault="00106C66"/>
    <w:p w14:paraId="3257DAE2" w14:textId="51E7CF82" w:rsidR="00106C66" w:rsidRPr="00C01147" w:rsidRDefault="00106C66">
      <w:pPr>
        <w:rPr>
          <w:b/>
          <w:bCs/>
          <w:u w:val="single"/>
        </w:rPr>
      </w:pPr>
      <w:r w:rsidRPr="00C01147">
        <w:rPr>
          <w:b/>
          <w:bCs/>
          <w:u w:val="single"/>
        </w:rPr>
        <w:t xml:space="preserve">Admin. Report given by Mr. </w:t>
      </w:r>
      <w:r w:rsidR="000B232C" w:rsidRPr="00C01147">
        <w:rPr>
          <w:b/>
          <w:bCs/>
          <w:u w:val="single"/>
        </w:rPr>
        <w:t>S. Henry</w:t>
      </w:r>
      <w:r w:rsidRPr="00C01147">
        <w:rPr>
          <w:b/>
          <w:bCs/>
          <w:u w:val="single"/>
        </w:rPr>
        <w:t xml:space="preserve">:  </w:t>
      </w:r>
    </w:p>
    <w:p w14:paraId="2615E9B4" w14:textId="46005C6B" w:rsidR="00106C66" w:rsidRDefault="00106C66" w:rsidP="00106C66">
      <w:pPr>
        <w:pStyle w:val="ListParagraph"/>
        <w:numPr>
          <w:ilvl w:val="0"/>
          <w:numId w:val="1"/>
        </w:numPr>
      </w:pPr>
      <w:r>
        <w:t xml:space="preserve">2 recess and 1 lunch </w:t>
      </w:r>
      <w:r w:rsidR="000B232C">
        <w:t>(Primary</w:t>
      </w:r>
      <w:r>
        <w:t xml:space="preserve"> and intermediate, switch every 15 minutes)</w:t>
      </w:r>
    </w:p>
    <w:p w14:paraId="25D3A8E8" w14:textId="77030585" w:rsidR="00106C66" w:rsidRDefault="00106C66" w:rsidP="00106C66">
      <w:pPr>
        <w:pStyle w:val="ListParagraph"/>
        <w:numPr>
          <w:ilvl w:val="0"/>
          <w:numId w:val="1"/>
        </w:numPr>
      </w:pPr>
      <w:r>
        <w:t>This change is safe and manageable</w:t>
      </w:r>
    </w:p>
    <w:p w14:paraId="49F7C60A" w14:textId="076EDB34" w:rsidR="00106C66" w:rsidRDefault="00106C66" w:rsidP="00106C66">
      <w:pPr>
        <w:pStyle w:val="ListParagraph"/>
        <w:numPr>
          <w:ilvl w:val="0"/>
          <w:numId w:val="1"/>
        </w:numPr>
      </w:pPr>
      <w:r>
        <w:t>Gwillam Lake field trips are on hold for now.  Will revisit in the Spring.</w:t>
      </w:r>
    </w:p>
    <w:p w14:paraId="42DC1589" w14:textId="2B0C0955" w:rsidR="00106C66" w:rsidRDefault="00106C66" w:rsidP="00106C66">
      <w:pPr>
        <w:pStyle w:val="ListParagraph"/>
        <w:numPr>
          <w:ilvl w:val="0"/>
          <w:numId w:val="1"/>
        </w:numPr>
      </w:pPr>
      <w:r>
        <w:t>Swan Lake is a go.  2 days.  Canoes being used.</w:t>
      </w:r>
    </w:p>
    <w:p w14:paraId="07CEC0F9" w14:textId="5D444B32" w:rsidR="00106C66" w:rsidRDefault="00106C66" w:rsidP="00106C66">
      <w:pPr>
        <w:pStyle w:val="ListParagraph"/>
        <w:numPr>
          <w:ilvl w:val="0"/>
          <w:numId w:val="1"/>
        </w:numPr>
      </w:pPr>
      <w:r>
        <w:t>BBQ event outside</w:t>
      </w:r>
    </w:p>
    <w:p w14:paraId="2005A11F" w14:textId="010F8F00" w:rsidR="00106C66" w:rsidRDefault="00106C66" w:rsidP="00106C66">
      <w:pPr>
        <w:pStyle w:val="ListParagraph"/>
        <w:numPr>
          <w:ilvl w:val="1"/>
          <w:numId w:val="1"/>
        </w:numPr>
      </w:pPr>
      <w:r>
        <w:t>Monies from Rotary can be used for this</w:t>
      </w:r>
    </w:p>
    <w:p w14:paraId="4CEDA92C" w14:textId="6F24DCB9" w:rsidR="00106C66" w:rsidRDefault="00106C66" w:rsidP="00106C66">
      <w:pPr>
        <w:pStyle w:val="ListParagraph"/>
        <w:numPr>
          <w:ilvl w:val="1"/>
          <w:numId w:val="1"/>
        </w:numPr>
      </w:pPr>
      <w:r>
        <w:t>PAC to take this on?</w:t>
      </w:r>
    </w:p>
    <w:p w14:paraId="7434A854" w14:textId="0258E23A" w:rsidR="00106C66" w:rsidRDefault="00106C66" w:rsidP="00106C66">
      <w:pPr>
        <w:pStyle w:val="ListParagraph"/>
        <w:numPr>
          <w:ilvl w:val="1"/>
          <w:numId w:val="1"/>
        </w:numPr>
      </w:pPr>
      <w:r>
        <w:t xml:space="preserve">Looking at costs/ </w:t>
      </w:r>
      <w:r w:rsidR="000B232C">
        <w:t>expenditures</w:t>
      </w:r>
    </w:p>
    <w:p w14:paraId="4A815178" w14:textId="0B0F9BC6" w:rsidR="00106C66" w:rsidRDefault="00106C66" w:rsidP="00106C66">
      <w:pPr>
        <w:pStyle w:val="ListParagraph"/>
        <w:numPr>
          <w:ilvl w:val="1"/>
          <w:numId w:val="1"/>
        </w:numPr>
      </w:pPr>
      <w:r>
        <w:t>1</w:t>
      </w:r>
      <w:r w:rsidRPr="00106C66">
        <w:rPr>
          <w:vertAlign w:val="superscript"/>
        </w:rPr>
        <w:t>st</w:t>
      </w:r>
      <w:r>
        <w:t xml:space="preserve"> part of October possibly (1</w:t>
      </w:r>
      <w:r w:rsidRPr="00106C66">
        <w:rPr>
          <w:vertAlign w:val="superscript"/>
        </w:rPr>
        <w:t>st</w:t>
      </w:r>
      <w:r>
        <w:t xml:space="preserve"> week of October?)</w:t>
      </w:r>
    </w:p>
    <w:p w14:paraId="70D7AC3B" w14:textId="0A1D4F4D" w:rsidR="00106C66" w:rsidRDefault="00106C66" w:rsidP="00106C66">
      <w:pPr>
        <w:pStyle w:val="ListParagraph"/>
        <w:numPr>
          <w:ilvl w:val="0"/>
          <w:numId w:val="1"/>
        </w:numPr>
      </w:pPr>
      <w:r>
        <w:t>29</w:t>
      </w:r>
      <w:r w:rsidRPr="00106C66">
        <w:rPr>
          <w:vertAlign w:val="superscript"/>
        </w:rPr>
        <w:t>th</w:t>
      </w:r>
      <w:r>
        <w:t xml:space="preserve"> Orange Shirt Day</w:t>
      </w:r>
    </w:p>
    <w:p w14:paraId="21780009" w14:textId="3879EECD" w:rsidR="00106C66" w:rsidRDefault="00106C66" w:rsidP="00106C66">
      <w:pPr>
        <w:pStyle w:val="ListParagraph"/>
        <w:numPr>
          <w:ilvl w:val="0"/>
          <w:numId w:val="1"/>
        </w:numPr>
      </w:pPr>
      <w:r>
        <w:t>Little Lunch Boxes: Approved $3410 PC Power Full Kids Eat Well Grant (Sarah reporting), discussion on this topic.</w:t>
      </w:r>
    </w:p>
    <w:p w14:paraId="38CAFFEC" w14:textId="1B8E1985" w:rsidR="00106C66" w:rsidRDefault="00106C66" w:rsidP="00106C66">
      <w:pPr>
        <w:pStyle w:val="ListParagraph"/>
        <w:numPr>
          <w:ilvl w:val="0"/>
          <w:numId w:val="1"/>
        </w:numPr>
      </w:pPr>
      <w:r>
        <w:t>Hot Lunch: we can have this back.  Take out will be available.</w:t>
      </w:r>
    </w:p>
    <w:p w14:paraId="3575B944" w14:textId="675BBB22" w:rsidR="00106C66" w:rsidRDefault="00106C66" w:rsidP="00106C66">
      <w:pPr>
        <w:pStyle w:val="ListParagraph"/>
        <w:numPr>
          <w:ilvl w:val="0"/>
          <w:numId w:val="1"/>
        </w:numPr>
      </w:pPr>
      <w:r>
        <w:t xml:space="preserve">Upcoming: </w:t>
      </w:r>
    </w:p>
    <w:p w14:paraId="4526EEE7" w14:textId="314CABB7" w:rsidR="00106C66" w:rsidRDefault="00106C66" w:rsidP="00106C66">
      <w:pPr>
        <w:pStyle w:val="ListParagraph"/>
        <w:numPr>
          <w:ilvl w:val="1"/>
          <w:numId w:val="1"/>
        </w:numPr>
      </w:pPr>
      <w:r>
        <w:t>Truth and Reconciliation Sept 27-Oct 1</w:t>
      </w:r>
    </w:p>
    <w:p w14:paraId="65644B05" w14:textId="49B80945" w:rsidR="00106C66" w:rsidRDefault="00106C66" w:rsidP="00106C66">
      <w:pPr>
        <w:pStyle w:val="ListParagraph"/>
        <w:numPr>
          <w:ilvl w:val="1"/>
          <w:numId w:val="1"/>
        </w:numPr>
      </w:pPr>
      <w:r>
        <w:t>30</w:t>
      </w:r>
      <w:r w:rsidRPr="00106C66">
        <w:rPr>
          <w:vertAlign w:val="superscript"/>
        </w:rPr>
        <w:t>th</w:t>
      </w:r>
      <w:r>
        <w:t xml:space="preserve"> is a Federal Holiday, NO SCHOOL for SD59 that day</w:t>
      </w:r>
    </w:p>
    <w:p w14:paraId="34486FC3" w14:textId="3E4844EC" w:rsidR="00106C66" w:rsidRDefault="00106C66" w:rsidP="00106C66">
      <w:pPr>
        <w:pStyle w:val="ListParagraph"/>
        <w:numPr>
          <w:ilvl w:val="1"/>
          <w:numId w:val="1"/>
        </w:numPr>
      </w:pPr>
      <w:r>
        <w:t xml:space="preserve">Orange </w:t>
      </w:r>
      <w:r w:rsidR="000B232C">
        <w:t>Shirt Day</w:t>
      </w:r>
      <w:r>
        <w:t xml:space="preserve"> Sept 29</w:t>
      </w:r>
      <w:r w:rsidRPr="00106C66">
        <w:rPr>
          <w:vertAlign w:val="superscript"/>
        </w:rPr>
        <w:t>th</w:t>
      </w:r>
    </w:p>
    <w:p w14:paraId="62A2893C" w14:textId="20F456E0" w:rsidR="00106C66" w:rsidRDefault="00106C66" w:rsidP="00106C66">
      <w:pPr>
        <w:pStyle w:val="ListParagraph"/>
        <w:numPr>
          <w:ilvl w:val="1"/>
          <w:numId w:val="1"/>
        </w:numPr>
      </w:pPr>
      <w:r>
        <w:t>Terry Fox Run October 1</w:t>
      </w:r>
    </w:p>
    <w:p w14:paraId="03458EEC" w14:textId="791C7E84" w:rsidR="00106C66" w:rsidRDefault="000B232C" w:rsidP="00106C66">
      <w:pPr>
        <w:pStyle w:val="ListParagraph"/>
        <w:numPr>
          <w:ilvl w:val="1"/>
          <w:numId w:val="1"/>
        </w:numPr>
      </w:pPr>
      <w:r>
        <w:t>Ocean wise</w:t>
      </w:r>
      <w:r w:rsidR="00106C66">
        <w:t xml:space="preserve"> Aqua Van October 5:  Vancouver Aquarium Grade 2-7</w:t>
      </w:r>
    </w:p>
    <w:p w14:paraId="6D6D0D64" w14:textId="7887FB1C" w:rsidR="00106C66" w:rsidRDefault="00106C66" w:rsidP="00106C66">
      <w:pPr>
        <w:pStyle w:val="ListParagraph"/>
        <w:numPr>
          <w:ilvl w:val="0"/>
          <w:numId w:val="1"/>
        </w:numPr>
      </w:pPr>
      <w:r>
        <w:t>Mural out front: Rachel working on this project when weather is cooperating.  Will continue with this project.</w:t>
      </w:r>
    </w:p>
    <w:p w14:paraId="13B952FE" w14:textId="50E2F2DE" w:rsidR="00106C66" w:rsidRDefault="00106C66" w:rsidP="00106C66">
      <w:pPr>
        <w:pStyle w:val="ListParagraph"/>
        <w:numPr>
          <w:ilvl w:val="0"/>
          <w:numId w:val="1"/>
        </w:numPr>
      </w:pPr>
      <w:r>
        <w:t xml:space="preserve">Volunteers in the school this year:  No to inside the school at this time but Yes to outside events.  </w:t>
      </w:r>
    </w:p>
    <w:p w14:paraId="2D8C1334" w14:textId="77B3C250" w:rsidR="00106C66" w:rsidRDefault="00106C66" w:rsidP="00106C66">
      <w:pPr>
        <w:pStyle w:val="ListParagraph"/>
        <w:numPr>
          <w:ilvl w:val="0"/>
          <w:numId w:val="1"/>
        </w:numPr>
      </w:pPr>
      <w:r>
        <w:t>All of the above will be updated with further guidance from the District and the Public Health.</w:t>
      </w:r>
    </w:p>
    <w:p w14:paraId="46325D57" w14:textId="0A9CE53F" w:rsidR="00106C66" w:rsidRDefault="00106C66" w:rsidP="00106C66"/>
    <w:p w14:paraId="40134AF3" w14:textId="05BEC36A" w:rsidR="00106C66" w:rsidRPr="00C01147" w:rsidRDefault="00106C66" w:rsidP="00106C66">
      <w:pPr>
        <w:rPr>
          <w:b/>
          <w:bCs/>
          <w:u w:val="single"/>
        </w:rPr>
      </w:pPr>
      <w:r w:rsidRPr="00C01147">
        <w:rPr>
          <w:b/>
          <w:bCs/>
          <w:u w:val="single"/>
        </w:rPr>
        <w:lastRenderedPageBreak/>
        <w:t>Treasurer Report:  Sarah P.</w:t>
      </w:r>
    </w:p>
    <w:p w14:paraId="025B6D36" w14:textId="2F45337A" w:rsidR="00106C66" w:rsidRDefault="00106C66" w:rsidP="00106C66">
      <w:r>
        <w:t>As of Sept 14, 2021: Gaming: $4 133.28, Chequing: $13 994.29.  + 2 cheques to deposit.</w:t>
      </w:r>
    </w:p>
    <w:p w14:paraId="0CD4AC63" w14:textId="55E60181" w:rsidR="00106C66" w:rsidRDefault="00106C66" w:rsidP="00106C66"/>
    <w:p w14:paraId="73D4A882" w14:textId="42C97C95" w:rsidR="00106C66" w:rsidRPr="00C01147" w:rsidRDefault="00106C66" w:rsidP="00106C66">
      <w:pPr>
        <w:rPr>
          <w:b/>
          <w:bCs/>
          <w:u w:val="single"/>
        </w:rPr>
      </w:pPr>
      <w:r w:rsidRPr="00C01147">
        <w:rPr>
          <w:b/>
          <w:bCs/>
          <w:u w:val="single"/>
        </w:rPr>
        <w:t xml:space="preserve">Old Business </w:t>
      </w:r>
    </w:p>
    <w:p w14:paraId="46BD32A0" w14:textId="7F699608" w:rsidR="00106C66" w:rsidRDefault="00106C66" w:rsidP="00106C66">
      <w:r>
        <w:t>Making of a PAC brochure to table to a future meeting.</w:t>
      </w:r>
    </w:p>
    <w:p w14:paraId="10AD9BE8" w14:textId="6F42D571" w:rsidR="00106C66" w:rsidRDefault="00106C66" w:rsidP="00106C66"/>
    <w:p w14:paraId="720338CC" w14:textId="02F9B10F" w:rsidR="00106C66" w:rsidRPr="00C01147" w:rsidRDefault="00106C66" w:rsidP="00106C66">
      <w:pPr>
        <w:rPr>
          <w:b/>
          <w:bCs/>
          <w:u w:val="single"/>
        </w:rPr>
      </w:pPr>
      <w:r w:rsidRPr="00C01147">
        <w:rPr>
          <w:b/>
          <w:bCs/>
          <w:u w:val="single"/>
        </w:rPr>
        <w:t>New Business</w:t>
      </w:r>
    </w:p>
    <w:p w14:paraId="400A3FED" w14:textId="5BA19535" w:rsidR="00106C66" w:rsidRDefault="00106C66" w:rsidP="00106C66">
      <w:pPr>
        <w:pStyle w:val="ListParagraph"/>
        <w:numPr>
          <w:ilvl w:val="0"/>
          <w:numId w:val="2"/>
        </w:numPr>
      </w:pPr>
      <w:r>
        <w:t xml:space="preserve"> Yes we will be doing the Stoffer’s Fundraiser.  Karleigh Nickel stated that she would like to take on this project.  Will set a date October PAC meeting.</w:t>
      </w:r>
    </w:p>
    <w:p w14:paraId="60E60963" w14:textId="69F2239F" w:rsidR="00106C66" w:rsidRDefault="00106C66" w:rsidP="00106C66">
      <w:pPr>
        <w:pStyle w:val="ListParagraph"/>
        <w:numPr>
          <w:ilvl w:val="0"/>
          <w:numId w:val="2"/>
        </w:numPr>
      </w:pPr>
      <w:r>
        <w:t xml:space="preserve">EFR SWAG:  </w:t>
      </w:r>
      <w:r w:rsidRPr="00C01147">
        <w:rPr>
          <w:b/>
          <w:bCs/>
        </w:rPr>
        <w:t>Motion made that the monies made from the EFR Swag shop to go towards 2022 Grad Hoodies.</w:t>
      </w:r>
      <w:r>
        <w:t xml:space="preserve">  Tatianna/ Hanna </w:t>
      </w:r>
      <w:r>
        <w:tab/>
        <w:t>Passed.</w:t>
      </w:r>
    </w:p>
    <w:p w14:paraId="4014B3CF" w14:textId="082A475E" w:rsidR="00106C66" w:rsidRDefault="00106C66" w:rsidP="00106C66">
      <w:pPr>
        <w:pStyle w:val="ListParagraph"/>
        <w:numPr>
          <w:ilvl w:val="0"/>
          <w:numId w:val="2"/>
        </w:numPr>
      </w:pPr>
      <w:r>
        <w:t xml:space="preserve">Library Request:  Letter presented of request for monies from PAC to go towards Library prizes and incentives related to library operating this school year.  (Letter submitted by Mrs. O’Donovan and Mrs. </w:t>
      </w:r>
      <w:r w:rsidR="000B232C">
        <w:t>Irvine</w:t>
      </w:r>
      <w:r w:rsidR="000B232C" w:rsidRPr="00C01147">
        <w:rPr>
          <w:b/>
          <w:bCs/>
        </w:rPr>
        <w:t>) Motion</w:t>
      </w:r>
      <w:r w:rsidRPr="00C01147">
        <w:rPr>
          <w:b/>
          <w:bCs/>
        </w:rPr>
        <w:t xml:space="preserve"> to grant $2000 allowance as per request.</w:t>
      </w:r>
      <w:r>
        <w:t xml:space="preserve">  Sarah/ Tatianna</w:t>
      </w:r>
      <w:r>
        <w:tab/>
        <w:t>Passed.</w:t>
      </w:r>
    </w:p>
    <w:p w14:paraId="3EE8CF29" w14:textId="5A5B3B75" w:rsidR="00106C66" w:rsidRDefault="00106C66" w:rsidP="00106C66">
      <w:pPr>
        <w:pStyle w:val="ListParagraph"/>
        <w:numPr>
          <w:ilvl w:val="0"/>
          <w:numId w:val="2"/>
        </w:numPr>
      </w:pPr>
      <w:r>
        <w:t xml:space="preserve">Teacher Request:  Letter of request from Mr. Haberstock to consider the purchase for this school year of Sum Dog for his classroom.  Discussion.  </w:t>
      </w:r>
      <w:r w:rsidRPr="00C01147">
        <w:rPr>
          <w:b/>
          <w:bCs/>
        </w:rPr>
        <w:t>Motion to pay the amount of $204.75 for Sum Dog for Mr. Haberstock’s class.</w:t>
      </w:r>
      <w:r>
        <w:t xml:space="preserve">  Tatianna/ Hanna </w:t>
      </w:r>
      <w:r>
        <w:tab/>
      </w:r>
      <w:r>
        <w:tab/>
        <w:t>Passed.</w:t>
      </w:r>
    </w:p>
    <w:p w14:paraId="7904D2B0" w14:textId="71907C9E" w:rsidR="00106C66" w:rsidRDefault="00106C66" w:rsidP="00106C66"/>
    <w:p w14:paraId="4F09AA3D" w14:textId="56697533" w:rsidR="00106C66" w:rsidRDefault="00106C66" w:rsidP="00106C66">
      <w:r>
        <w:t>Meeting adjourned at 355pm.</w:t>
      </w:r>
    </w:p>
    <w:p w14:paraId="26C217A5" w14:textId="7F11E0EA" w:rsidR="00106C66" w:rsidRDefault="00106C66" w:rsidP="00106C66"/>
    <w:p w14:paraId="6BEE7840" w14:textId="6C1DCC43" w:rsidR="00106C66" w:rsidRDefault="00106C66" w:rsidP="00106C66">
      <w:r>
        <w:t>Next meeting to be announced at a later date.</w:t>
      </w:r>
    </w:p>
    <w:p w14:paraId="17B2104C" w14:textId="77777777" w:rsidR="00106C66" w:rsidRDefault="00106C66" w:rsidP="00106C66">
      <w:pPr>
        <w:pStyle w:val="ListParagraph"/>
        <w:ind w:left="1440"/>
      </w:pPr>
    </w:p>
    <w:sectPr w:rsidR="00106C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247EA"/>
    <w:multiLevelType w:val="hybridMultilevel"/>
    <w:tmpl w:val="174E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04546"/>
    <w:multiLevelType w:val="hybridMultilevel"/>
    <w:tmpl w:val="86AA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66"/>
    <w:rsid w:val="000B232C"/>
    <w:rsid w:val="00106C66"/>
    <w:rsid w:val="00C0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AB9DC"/>
  <w15:chartTrackingRefBased/>
  <w15:docId w15:val="{73AFC84B-563C-9146-BD3C-AE3784AF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Gilliatt</dc:creator>
  <cp:keywords/>
  <dc:description/>
  <cp:lastModifiedBy>Hanna Gilliatt</cp:lastModifiedBy>
  <cp:revision>3</cp:revision>
  <dcterms:created xsi:type="dcterms:W3CDTF">2021-09-29T20:15:00Z</dcterms:created>
  <dcterms:modified xsi:type="dcterms:W3CDTF">2021-09-29T20:45:00Z</dcterms:modified>
</cp:coreProperties>
</file>